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18" w:rsidRDefault="00B96E18" w:rsidP="00365C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УТВЕРЖДАЮ             </w:t>
      </w:r>
    </w:p>
    <w:p w:rsidR="00B96E18" w:rsidRDefault="008D1295" w:rsidP="00413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</w:t>
      </w:r>
      <w:proofErr w:type="gramStart"/>
      <w:r>
        <w:rPr>
          <w:rFonts w:ascii="Times New Roman CYR" w:hAnsi="Times New Roman CYR" w:cs="Times New Roman CYR"/>
        </w:rPr>
        <w:t>.н</w:t>
      </w:r>
      <w:proofErr w:type="gramEnd"/>
      <w:r w:rsidR="00B96E18">
        <w:rPr>
          <w:rFonts w:ascii="Times New Roman CYR" w:hAnsi="Times New Roman CYR" w:cs="Times New Roman CYR"/>
        </w:rPr>
        <w:t>ачальник</w:t>
      </w:r>
      <w:r>
        <w:rPr>
          <w:rFonts w:ascii="Times New Roman CYR" w:hAnsi="Times New Roman CYR" w:cs="Times New Roman CYR"/>
        </w:rPr>
        <w:t>а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МБУ Отдел культуры                                                 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администрации МР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Чекмагушевский</w:t>
      </w:r>
      <w:proofErr w:type="spellEnd"/>
      <w:r>
        <w:rPr>
          <w:rFonts w:ascii="Times New Roman CYR" w:hAnsi="Times New Roman CYR" w:cs="Times New Roman CYR"/>
        </w:rPr>
        <w:t xml:space="preserve"> район РБ                                                                                     </w:t>
      </w:r>
    </w:p>
    <w:p w:rsidR="00B96E18" w:rsidRDefault="00B96E18" w:rsidP="00413121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____________ </w:t>
      </w:r>
      <w:proofErr w:type="spellStart"/>
      <w:r w:rsidR="008D1295">
        <w:rPr>
          <w:rFonts w:ascii="Times New Roman CYR" w:hAnsi="Times New Roman CYR" w:cs="Times New Roman CYR"/>
        </w:rPr>
        <w:t>Э.В.Халиков</w:t>
      </w:r>
      <w:proofErr w:type="spellEnd"/>
    </w:p>
    <w:p w:rsidR="00B96E18" w:rsidRDefault="008D1295" w:rsidP="00413121">
      <w:pPr>
        <w:tabs>
          <w:tab w:val="left" w:leader="underscore" w:pos="6480"/>
          <w:tab w:val="left" w:pos="7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«      »  декабря    2018</w:t>
      </w:r>
      <w:r w:rsidR="00B96E18">
        <w:rPr>
          <w:rFonts w:ascii="Times New Roman CYR" w:hAnsi="Times New Roman CYR" w:cs="Times New Roman CYR"/>
          <w:sz w:val="24"/>
          <w:szCs w:val="24"/>
          <w:u w:val="single"/>
        </w:rPr>
        <w:t>г</w:t>
      </w:r>
      <w:r w:rsidR="00B96E18">
        <w:rPr>
          <w:rFonts w:ascii="Times New Roman CYR" w:hAnsi="Times New Roman CYR" w:cs="Times New Roman CYR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B96E18" w:rsidRDefault="00B96E18" w:rsidP="007A74B2">
      <w:pPr>
        <w:autoSpaceDE w:val="0"/>
        <w:autoSpaceDN w:val="0"/>
        <w:adjustRightInd w:val="0"/>
        <w:ind w:left="-360" w:right="-282"/>
        <w:rPr>
          <w:rFonts w:ascii="Times New Roman CYR" w:hAnsi="Times New Roman CYR" w:cs="Times New Roman CYR"/>
        </w:rPr>
      </w:pPr>
    </w:p>
    <w:p w:rsidR="00B96E18" w:rsidRDefault="00B96E18" w:rsidP="007A74B2">
      <w:pPr>
        <w:tabs>
          <w:tab w:val="left" w:leader="underscore" w:pos="6806"/>
          <w:tab w:val="left" w:pos="7954"/>
        </w:tabs>
        <w:autoSpaceDE w:val="0"/>
        <w:autoSpaceDN w:val="0"/>
        <w:adjustRightInd w:val="0"/>
        <w:spacing w:before="67" w:after="0" w:line="240" w:lineRule="auto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основных мероприятий </w:t>
      </w:r>
      <w:r w:rsidR="001837BB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МБУ Отдел культуры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администрации</w:t>
      </w:r>
      <w:r w:rsidR="008D129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МР </w:t>
      </w:r>
      <w:proofErr w:type="spellStart"/>
      <w:r w:rsidR="008D1295">
        <w:rPr>
          <w:rFonts w:ascii="Times New Roman CYR" w:hAnsi="Times New Roman CYR" w:cs="Times New Roman CYR"/>
          <w:b/>
          <w:bCs/>
          <w:sz w:val="28"/>
          <w:szCs w:val="28"/>
        </w:rPr>
        <w:t>Чекмагушевский</w:t>
      </w:r>
      <w:proofErr w:type="spellEnd"/>
      <w:r w:rsidR="008D1295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 w:rsidR="001837B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РБ</w:t>
      </w:r>
      <w:r w:rsidR="008D1295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E18" w:rsidRDefault="00B96E18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6E18" w:rsidRPr="008D1295" w:rsidRDefault="00B96E18" w:rsidP="0010146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295">
        <w:rPr>
          <w:rFonts w:ascii="Times New Roman" w:hAnsi="Times New Roman"/>
          <w:sz w:val="28"/>
          <w:szCs w:val="28"/>
        </w:rPr>
        <w:t xml:space="preserve">Основными направлениями в работе МБУ Отдел культуры </w:t>
      </w:r>
      <w:r w:rsidR="008D1295" w:rsidRPr="008D1295">
        <w:rPr>
          <w:rFonts w:ascii="Times New Roman" w:hAnsi="Times New Roman"/>
          <w:sz w:val="28"/>
          <w:szCs w:val="28"/>
        </w:rPr>
        <w:t xml:space="preserve"> администрации МР </w:t>
      </w:r>
      <w:proofErr w:type="spellStart"/>
      <w:r w:rsidR="008D1295" w:rsidRPr="008D129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8D1295" w:rsidRPr="008D1295">
        <w:rPr>
          <w:rFonts w:ascii="Times New Roman" w:hAnsi="Times New Roman"/>
          <w:sz w:val="28"/>
          <w:szCs w:val="28"/>
        </w:rPr>
        <w:t xml:space="preserve"> район РБ являю</w:t>
      </w:r>
      <w:r w:rsidRPr="008D1295">
        <w:rPr>
          <w:rFonts w:ascii="Times New Roman" w:hAnsi="Times New Roman"/>
          <w:sz w:val="28"/>
          <w:szCs w:val="28"/>
        </w:rPr>
        <w:t>тся:</w:t>
      </w:r>
    </w:p>
    <w:p w:rsidR="00B96E18" w:rsidRPr="008D1295" w:rsidRDefault="008D1295" w:rsidP="001014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8D1295">
        <w:rPr>
          <w:rFonts w:ascii="Times New Roman" w:hAnsi="Times New Roman"/>
          <w:sz w:val="28"/>
          <w:szCs w:val="28"/>
        </w:rPr>
        <w:t>-     обновление и совершенствование форм работы в современных условиях;</w:t>
      </w:r>
    </w:p>
    <w:p w:rsidR="00B96E18" w:rsidRPr="008D1295" w:rsidRDefault="00101461" w:rsidP="0010146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улучшение к</w:t>
      </w:r>
      <w:r w:rsidR="00CC4248">
        <w:rPr>
          <w:rFonts w:ascii="Times New Roman" w:hAnsi="Times New Roman"/>
          <w:sz w:val="28"/>
          <w:szCs w:val="28"/>
        </w:rPr>
        <w:t>ачества и эффективности работы,</w:t>
      </w:r>
      <w:r w:rsidR="00B96E18" w:rsidRPr="008D1295">
        <w:rPr>
          <w:rFonts w:ascii="Times New Roman" w:hAnsi="Times New Roman"/>
          <w:sz w:val="28"/>
          <w:szCs w:val="28"/>
        </w:rPr>
        <w:t xml:space="preserve"> высокой культуры обслуживания;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повышение уровня культпросвет работы среди населения на основе изучения опроса и интересов;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предоставление возможности каждому найти занятие по душе, расширить круг любительских объединений, клубов по интересам;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 xml:space="preserve">возрождение и сохранение народных традиций, материальной и духовной культуры народов </w:t>
      </w:r>
      <w:r w:rsidR="008D1295">
        <w:rPr>
          <w:rFonts w:ascii="Times New Roman" w:hAnsi="Times New Roman"/>
          <w:sz w:val="28"/>
          <w:szCs w:val="28"/>
        </w:rPr>
        <w:t>проживающих в районе</w:t>
      </w:r>
      <w:r w:rsidR="00B96E18" w:rsidRPr="008D1295">
        <w:rPr>
          <w:rFonts w:ascii="Times New Roman" w:hAnsi="Times New Roman"/>
          <w:sz w:val="28"/>
          <w:szCs w:val="28"/>
        </w:rPr>
        <w:t>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изучение истории своего рода, народа, родного края;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подготовка и проведение цикла мероприятий по реализации республиканских и районных программ;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улучшение материально-технической базы КДУ;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увеличение платных услуг.</w:t>
      </w:r>
    </w:p>
    <w:p w:rsidR="00B96E18" w:rsidRPr="008D1295" w:rsidRDefault="00101461" w:rsidP="0010146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6E18" w:rsidRPr="008D1295">
        <w:rPr>
          <w:rFonts w:ascii="Times New Roman" w:hAnsi="Times New Roman"/>
          <w:sz w:val="28"/>
          <w:szCs w:val="28"/>
        </w:rPr>
        <w:tab/>
        <w:t>подготовка и проведени</w:t>
      </w:r>
      <w:r w:rsidR="008D1295" w:rsidRPr="008D1295">
        <w:rPr>
          <w:rFonts w:ascii="Times New Roman" w:hAnsi="Times New Roman"/>
          <w:sz w:val="28"/>
          <w:szCs w:val="28"/>
        </w:rPr>
        <w:t>е цикла мероприятий по Году театра</w:t>
      </w:r>
      <w:r w:rsidR="008D1295">
        <w:rPr>
          <w:rFonts w:ascii="Times New Roman" w:hAnsi="Times New Roman"/>
          <w:sz w:val="28"/>
          <w:szCs w:val="28"/>
        </w:rPr>
        <w:t>.</w:t>
      </w:r>
    </w:p>
    <w:p w:rsidR="00B96E18" w:rsidRPr="008D1295" w:rsidRDefault="00B96E18" w:rsidP="0010146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B96E18" w:rsidRDefault="00B96E18" w:rsidP="001014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</w:rPr>
      </w:pPr>
    </w:p>
    <w:p w:rsidR="00B96E18" w:rsidRDefault="00B96E18" w:rsidP="00101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Default="00B96E18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B96E18" w:rsidRPr="005870AA" w:rsidRDefault="00B96E18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0AA">
        <w:rPr>
          <w:rFonts w:ascii="Times New Roman" w:hAnsi="Times New Roman"/>
          <w:b/>
          <w:sz w:val="24"/>
          <w:szCs w:val="24"/>
        </w:rPr>
        <w:lastRenderedPageBreak/>
        <w:t>Годовой план работы</w:t>
      </w:r>
    </w:p>
    <w:p w:rsidR="00B96E18" w:rsidRPr="005870AA" w:rsidRDefault="008D1295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0AA">
        <w:rPr>
          <w:rFonts w:ascii="Times New Roman" w:hAnsi="Times New Roman"/>
          <w:b/>
          <w:sz w:val="24"/>
          <w:szCs w:val="24"/>
        </w:rPr>
        <w:t>МБУ Отдел культуры на 2019</w:t>
      </w:r>
      <w:r w:rsidR="00B96E18" w:rsidRPr="005870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6E18" w:rsidRPr="00C7523A" w:rsidRDefault="00B96E18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20"/>
        <w:gridCol w:w="3659"/>
        <w:gridCol w:w="1553"/>
        <w:gridCol w:w="1723"/>
        <w:gridCol w:w="2126"/>
      </w:tblGrid>
      <w:tr w:rsidR="00A55D69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5870AA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5D69" w:rsidRPr="005870AA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5870AA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5870AA" w:rsidRDefault="005870AA" w:rsidP="0013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5870AA" w:rsidRDefault="00A55D69" w:rsidP="0013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5870AA" w:rsidRDefault="005870AA" w:rsidP="005870A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Ответственныйисполнитель</w:t>
            </w:r>
          </w:p>
        </w:tc>
      </w:tr>
      <w:tr w:rsidR="005870AA" w:rsidRPr="00EA2D3B" w:rsidTr="00CB1365"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AA" w:rsidRDefault="005870AA" w:rsidP="005870A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0AA" w:rsidRDefault="005870AA" w:rsidP="005870A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Организаөионная</w:t>
            </w:r>
            <w:r w:rsidR="001837B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870AA" w:rsidRPr="005870AA" w:rsidRDefault="005870AA" w:rsidP="005870A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D69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EA2D3B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EA2D3B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работников культуры за счёт оптимизации неэффективных расходов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  <w:p w:rsidR="001837BB" w:rsidRP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МБУ Отдел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69" w:rsidRPr="00EA2D3B" w:rsidRDefault="00A55D69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Ходатайствовать о выделении финансовых  средств на  условиях 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 xml:space="preserve">  для приобретения жилья  работникам  культуры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  <w:p w:rsidR="001837BB" w:rsidRP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МБУ Отдел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Проведение мероприятий по  созданию модельных сельских клубов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  <w:p w:rsidR="001837BB" w:rsidRP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МБУ Отдел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 района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  <w:p w:rsidR="001837BB" w:rsidRPr="001837BB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E7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МБУ Отдел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837BB" w:rsidRPr="00EA2D3B" w:rsidTr="00CB1365"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B" w:rsidRPr="005870A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1837BB" w:rsidRPr="005870A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58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Оформление стенда «</w:t>
            </w:r>
            <w:proofErr w:type="spellStart"/>
            <w:r w:rsidRPr="00EA2D3B">
              <w:rPr>
                <w:rFonts w:ascii="Times New Roman" w:hAnsi="Times New Roman"/>
                <w:sz w:val="24"/>
                <w:szCs w:val="24"/>
              </w:rPr>
              <w:t>Хезмэтенэкурэхормэте</w:t>
            </w:r>
            <w:proofErr w:type="spellEnd"/>
            <w:r w:rsidRPr="00EA2D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7BB" w:rsidRPr="00EA2D3B" w:rsidRDefault="001837BB" w:rsidP="0058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3B">
              <w:rPr>
                <w:rFonts w:ascii="Times New Roman" w:hAnsi="Times New Roman"/>
                <w:sz w:val="24"/>
                <w:szCs w:val="24"/>
              </w:rPr>
              <w:t>(о заслуженных работниках культуры РБ, отличниках культуры СССР района)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 xml:space="preserve">художник – оформитель </w:t>
            </w:r>
          </w:p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2637E4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2637E4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Оформление папок, выставок, стендов, фотовыставок, уголков,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Году театра в РФ и к 100летию образования РБ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отделРДК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аведующие 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удожник-оформитель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Обновление картотек мастеров ДПИ, изделий народного творчества, устного народного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 по НТ</w:t>
            </w:r>
          </w:p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заведующие 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СДК и СК,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работа со СМИ, обеспечить постоянное обновление интернет-сайта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заведующие 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СК,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Сдача годовых отчетов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методическим отделом РДК</w:t>
            </w:r>
          </w:p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Мустафина Г.М.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заведующие 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«Итоги года и задачи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«Внедрение новых технологий, форм, способов культурно-досуговой деятельности»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 художественной самодеятельности. Основные цели и задачи</w:t>
            </w: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РДК по ТД Мансуров Д.И</w:t>
            </w: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методический отдел РДК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4229F" w:rsidRDefault="001837BB" w:rsidP="005870AA">
            <w:pPr>
              <w:pStyle w:val="1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Книжно-иллюстративные </w:t>
            </w:r>
            <w:r w:rsidRPr="0074229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выставки: «Театр – особый мир чудес»,</w:t>
            </w:r>
            <w:r w:rsidRPr="0074229F">
              <w:rPr>
                <w:rFonts w:ascii="Times New Roman" w:hAnsi="Times New Roman"/>
                <w:sz w:val="24"/>
                <w:szCs w:val="24"/>
              </w:rPr>
              <w:t>«Путешествие в мир театра»,</w:t>
            </w:r>
            <w:r>
              <w:t>«</w:t>
            </w:r>
            <w:r w:rsidRPr="0074229F">
              <w:rPr>
                <w:rFonts w:ascii="Times New Roman" w:hAnsi="Times New Roman"/>
                <w:sz w:val="24"/>
                <w:szCs w:val="24"/>
              </w:rPr>
              <w:t>Театр – волшебный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837BB" w:rsidRPr="0013162B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FF3938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7236D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DA3104" w:rsidRDefault="001837BB" w:rsidP="00587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016845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BB0DD6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D6">
              <w:rPr>
                <w:rFonts w:ascii="Times New Roman" w:hAnsi="Times New Roman"/>
                <w:sz w:val="24"/>
                <w:szCs w:val="24"/>
              </w:rPr>
              <w:t>Составление и выпуск рекомендательных пособий, буклетов, списков краеведческого содержания; оформление тематических папок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FF3938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ЦМБ,</w:t>
            </w:r>
          </w:p>
          <w:p w:rsidR="001837BB" w:rsidRPr="007236D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етская модельная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DA3104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52CAE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BB0DD6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D6">
              <w:rPr>
                <w:rFonts w:ascii="Times New Roman" w:hAnsi="Times New Roman"/>
                <w:sz w:val="24"/>
                <w:szCs w:val="24"/>
              </w:rPr>
              <w:t>Пополнение электронных баз данных «Цветущий край, благословенный», «Писатели –земляки», «Край родной Чекмагуш» «Литературная карта Чекмагушевского района» и др.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FF3938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7236D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001C3D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EA2D3B" w:rsidTr="00CB1365"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7BB" w:rsidRPr="005870AA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  <w:r w:rsidRPr="005870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Культурно-досуговая деятельность</w:t>
            </w:r>
          </w:p>
          <w:p w:rsidR="001837BB" w:rsidRPr="005870AA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0C52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«Яңа ел төнендәмаҗаралар»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A55D6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народного театра</w:t>
            </w:r>
          </w:p>
          <w:p w:rsidR="001837BB" w:rsidRPr="00DA3104" w:rsidRDefault="001837BB" w:rsidP="00A55D6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Губеев Р.А.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C61E1E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1E1E">
              <w:rPr>
                <w:rFonts w:ascii="Times New Roman" w:hAnsi="Times New Roman"/>
                <w:sz w:val="24"/>
                <w:szCs w:val="24"/>
                <w:lang w:val="tt-RU"/>
              </w:rPr>
              <w:t>Презентация книги Х.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Ф.</w:t>
            </w:r>
            <w:r w:rsidRPr="00C61E1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Басыйрова «Күңелләре тулы </w:t>
            </w:r>
            <w:r w:rsidRPr="00C61E1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моң белән»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(о композиторе Т.Шарипове)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C61E1E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C61E1E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Зам. директора РДК по ТД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Мансуров Д.И., методист РДК </w:t>
            </w:r>
          </w:p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 НТ Ишмуратова Л.Ф.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236D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9">
              <w:rPr>
                <w:rFonts w:ascii="Times New Roman" w:hAnsi="Times New Roman"/>
                <w:sz w:val="24"/>
                <w:szCs w:val="24"/>
              </w:rPr>
              <w:t>Арт-встреча</w:t>
            </w:r>
            <w:r w:rsidRPr="003D7FD9">
              <w:rPr>
                <w:rFonts w:ascii="Times New Roman" w:hAnsi="Times New Roman"/>
                <w:sz w:val="24"/>
                <w:szCs w:val="24"/>
              </w:rPr>
              <w:t>«Прикоснись сердцем к театру…»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236D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7236D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искусства </w:t>
            </w:r>
            <w:r w:rsidRPr="009105C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«Театр в картинах художников»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  <w:r w:rsidRPr="009105CE">
              <w:rPr>
                <w:rFonts w:ascii="Times New Roman" w:hAnsi="Times New Roman"/>
              </w:rPr>
              <w:t>Литературный праздник «Театр книги»</w:t>
            </w:r>
          </w:p>
          <w:p w:rsidR="001837BB" w:rsidRPr="009105CE" w:rsidRDefault="001837BB" w:rsidP="005870AA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  <w:r w:rsidRPr="009105CE">
              <w:rPr>
                <w:rFonts w:ascii="Times New Roman" w:hAnsi="Times New Roman"/>
              </w:rPr>
              <w:t>Литературный коллаж «Браво, театр…»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A2D3B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C61E1E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Вечер памяти, посвященный 105летию Ш.Г.Салихова, полного кавалера орденов Славы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Старопуч-каковский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заведующий СДК Тангатарова 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B45CA7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дискотека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для молодежи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Дню влюбленных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методисты АКБ</w:t>
            </w:r>
          </w:p>
          <w:p w:rsidR="001837BB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Ахметова Р.Ф.,</w:t>
            </w:r>
          </w:p>
          <w:p w:rsidR="001837BB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Габдрахманова И.К.</w:t>
            </w:r>
          </w:p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97E4F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«Голубой огонек» к 30летию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вывода советских войск из Афганистана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</w:t>
            </w: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аведующая АКБ</w:t>
            </w:r>
          </w:p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97E4F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4F">
              <w:rPr>
                <w:rFonts w:ascii="Times New Roman" w:hAnsi="Times New Roman"/>
                <w:sz w:val="24"/>
                <w:szCs w:val="24"/>
              </w:rPr>
              <w:t xml:space="preserve"> 3.9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тора егетлә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АКБ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Г.Ф.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E97E4F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Районный танцевальный конкурс на приз им. Заслуженного артиста РБ А.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Гарипова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отдела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837BB" w:rsidRDefault="001837BB" w:rsidP="00E97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Л.Ф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заведующие </w:t>
            </w:r>
          </w:p>
          <w:p w:rsidR="001837BB" w:rsidRPr="00DA3104" w:rsidRDefault="001837BB" w:rsidP="00E97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EA2D3B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реализации Закона РБ «О языках народов РБ»: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- Дни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 xml:space="preserve"> Дни славянской письменнос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и культуры «Аз, буки, веди»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CB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837BB" w:rsidRPr="009105CE" w:rsidRDefault="001837BB" w:rsidP="00A55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6D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вокального ансамбля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Табишева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Г.А., руководитель хора ветеранов Шаймиева Г.Р.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к Международному женскому дню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Торжественный концерт «Чәчкәат,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к 100-летию РБ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отдела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зам. директора РДК по ТД Мансуров Д.И.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акция, концерт «Разноцветный мир детства»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приют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села Чекмагуш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работе с детьми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Л.Ш.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художественного фильма «Первая Республика» (режиссер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Б.Якупов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РДК по ТД Мансуров Д.И., методист РДК по КО 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- фольклорных праздников, посиделок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Детская модельная библиотека,</w:t>
            </w: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ко Дню смеха «Көлкекөләкилә»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народного театра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КБСалимова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ко Дню смеха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народного театра РДК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Замандашлар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рамках районного конкурса «Театральная весна – 2019».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народного театра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B075D1" w:rsidRDefault="001837BB" w:rsidP="0058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Каргаботкасы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(концертная программа, народные игры)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B075D1" w:rsidRDefault="001837BB" w:rsidP="001331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БадретдиноваЛ.Ш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заведующие 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lastRenderedPageBreak/>
              <w:t>3.24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- класс </w:t>
            </w:r>
            <w:r w:rsidRPr="009105CE">
              <w:rPr>
                <w:rFonts w:ascii="Times New Roman" w:hAnsi="Times New Roman"/>
                <w:color w:val="000000"/>
                <w:sz w:val="24"/>
                <w:szCs w:val="24"/>
              </w:rPr>
              <w:t>по театру-рукавичке</w:t>
            </w:r>
            <w:r w:rsidRPr="009105C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“В гостях у сказки”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Рапатовская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Рапатовск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Тематический вечер «Литература и театр» </w:t>
            </w:r>
            <w:r w:rsidRPr="009105C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Старокалмашевская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Старокалмашев</w:t>
            </w:r>
            <w:proofErr w:type="spellEnd"/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Вечер     искусства «Путешествие    в </w:t>
            </w: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Театрленд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Сыйрышбашевская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Сыйрышбашев</w:t>
            </w:r>
            <w:proofErr w:type="spellEnd"/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3"/>
              <w:spacing w:before="0" w:beforeAutospacing="0" w:after="0" w:afterAutospacing="0"/>
            </w:pPr>
            <w:r>
              <w:t>Встреча-концерт с артистами татарского театра «</w:t>
            </w:r>
            <w:proofErr w:type="spellStart"/>
            <w:r>
              <w:t>Нур</w:t>
            </w:r>
            <w:proofErr w:type="spellEnd"/>
            <w:r>
              <w:t xml:space="preserve">», земляками </w:t>
            </w:r>
            <w:proofErr w:type="spellStart"/>
            <w:r>
              <w:t>А.Баяновым</w:t>
            </w:r>
            <w:proofErr w:type="spellEnd"/>
            <w:r>
              <w:t xml:space="preserve">, А.Габдуллиной, </w:t>
            </w:r>
            <w:proofErr w:type="spellStart"/>
            <w:r>
              <w:t>Г.Биктимеровой</w:t>
            </w:r>
            <w:proofErr w:type="spellEnd"/>
            <w:r>
              <w:t xml:space="preserve">, </w:t>
            </w:r>
            <w:proofErr w:type="spellStart"/>
            <w:r>
              <w:t>Ч.Раяновой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в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честь Дня весны и труда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АКБ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и СК</w:t>
            </w:r>
          </w:p>
        </w:tc>
      </w:tr>
      <w:tr w:rsidR="001837BB" w:rsidRPr="00351B8D" w:rsidTr="00CB1365">
        <w:trPr>
          <w:trHeight w:val="179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  <w:r w:rsidRPr="00704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-концерт ко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дню Победы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Д.И., режиссер народного театра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1837BB" w:rsidRPr="00351B8D" w:rsidTr="00CB1365">
        <w:trPr>
          <w:trHeight w:val="51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«Дуслыктирмәсе»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МБУ Отдел культуры </w:t>
            </w:r>
          </w:p>
          <w:p w:rsidR="00AD5B2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  <w:r w:rsidR="00AD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 по НТ</w:t>
            </w:r>
            <w:r w:rsidR="00F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Л.Ф.,</w:t>
            </w:r>
          </w:p>
          <w:p w:rsidR="001837BB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заведующие </w:t>
            </w:r>
          </w:p>
          <w:p w:rsidR="001837BB" w:rsidRPr="00DA3104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rPr>
          <w:trHeight w:val="73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Выступления членов агитбригады «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Чаткылар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>» во время посевной кампании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СПК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аведующая АКБ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BB" w:rsidRPr="00351B8D" w:rsidTr="00CB1365">
        <w:trPr>
          <w:trHeight w:val="7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районного литературно-музыкального конкурса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М.Назирова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Ф.Гасакировой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  <w:r>
              <w:rPr>
                <w:rFonts w:ascii="Times New Roman" w:hAnsi="Times New Roman"/>
                <w:sz w:val="24"/>
                <w:szCs w:val="24"/>
              </w:rPr>
              <w:t>по ТД Мансуров Д.И., методист РДК</w:t>
            </w:r>
          </w:p>
          <w:p w:rsidR="001837BB" w:rsidRPr="00DA3104" w:rsidRDefault="001837BB" w:rsidP="00CB13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837BB" w:rsidRPr="00351B8D" w:rsidTr="00CB1365">
        <w:trPr>
          <w:trHeight w:val="97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памяти, посвященный 70летию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М.Н.Назирова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Габделисламова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1837BB" w:rsidRPr="00351B8D" w:rsidTr="00CB1365">
        <w:trPr>
          <w:trHeight w:val="97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детской сказки к Всемирному дню защиты детей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ежиссер театра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Р.А.,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Всемирному дню защиты детей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</w:t>
            </w:r>
          </w:p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«Сабантуй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A31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3104">
              <w:rPr>
                <w:rFonts w:ascii="Times New Roman" w:hAnsi="Times New Roman"/>
                <w:sz w:val="24"/>
                <w:szCs w:val="24"/>
              </w:rPr>
              <w:t>ашак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МБУ Отдел культуры </w:t>
            </w:r>
          </w:p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1837BB" w:rsidRPr="00DA3104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  <w:r>
              <w:rPr>
                <w:rFonts w:ascii="Times New Roman" w:hAnsi="Times New Roman"/>
                <w:sz w:val="24"/>
                <w:szCs w:val="24"/>
              </w:rPr>
              <w:t>по ТД Мансуров Д.И.,</w:t>
            </w:r>
          </w:p>
          <w:p w:rsidR="001837BB" w:rsidRPr="00DA3104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посвященный 80летнему юбилею Заслуженного работника культуры 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Х.Ф.Басырова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Имянли-кулевский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Хафизов Г.Г.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памяти, посвященный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Г.Х.Кудаярова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д.м.н., профессора, основателя Уфимского института глазных болезней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</w:p>
          <w:p w:rsidR="001837BB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Л.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композиция, посвященная Дню памяти и скорби «Эхо прошедшей войны»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РДК по ТД Мансуров Д.И., режиссер народного театра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к 265 -летию со дня 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рождения поэта-импровизатора, национального героя РБ С. </w:t>
            </w: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>«Славное имя батыра»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Саумысыз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авылдашлар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!», посвященный 240летию основания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Старобаширово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Староба-шировский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Рамазанов В.Х.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Саумысыз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авылдашлар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280летию основания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аскаклы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Таскак-линский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Тузлукушевского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Потапова Г.Р.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следам истории района и Республики»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РДК, СДК,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ачальника МБУ Отдел культуры 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</w:tc>
      </w:tr>
      <w:tr w:rsidR="001837BB" w:rsidRPr="00351B8D" w:rsidTr="0030396E">
        <w:trPr>
          <w:trHeight w:val="761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Выступления агитбригады во время уборочной кампании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СПК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аведующая АКБ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Г.Ф.,</w:t>
            </w:r>
          </w:p>
          <w:p w:rsidR="001837BB" w:rsidRPr="00DA3104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АКБ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Вечер-портрет </w:t>
            </w: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«Күкрәгемдән  </w:t>
            </w:r>
            <w:r w:rsidRPr="009105CE">
              <w:rPr>
                <w:rFonts w:ascii="Lucida Sans Unicode" w:hAnsi="Lucida Sans Unicode" w:cs="Lucida Sans Unicode"/>
                <w:sz w:val="24"/>
                <w:szCs w:val="24"/>
                <w:shd w:val="clear" w:color="auto" w:fill="FFFFFF"/>
              </w:rPr>
              <w:t>ҡ</w:t>
            </w: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оштар  </w:t>
            </w: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осорам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Поэтический калейдоскоп </w:t>
            </w:r>
            <w:hyperlink r:id="rId5" w:history="1">
              <w:r w:rsidRPr="009105CE">
                <w:rPr>
                  <w:rFonts w:ascii="Times New Roman" w:hAnsi="Times New Roman"/>
                  <w:sz w:val="24"/>
                  <w:szCs w:val="24"/>
                </w:rPr>
                <w:t xml:space="preserve">«В стране </w:t>
              </w:r>
              <w:proofErr w:type="spellStart"/>
              <w:r w:rsidRPr="009105CE">
                <w:rPr>
                  <w:rFonts w:ascii="Times New Roman" w:hAnsi="Times New Roman"/>
                  <w:sz w:val="24"/>
                  <w:szCs w:val="24"/>
                </w:rPr>
                <w:t>МустаяКарима</w:t>
              </w:r>
              <w:proofErr w:type="spellEnd"/>
              <w:r w:rsidRPr="009105CE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  <w:r w:rsidRPr="009105CE">
              <w:rPr>
                <w:rFonts w:ascii="Times New Roman" w:hAnsi="Times New Roman"/>
                <w:bCs/>
                <w:kern w:val="36"/>
              </w:rPr>
              <w:t xml:space="preserve">Историко-краеведческий час </w:t>
            </w:r>
            <w:r w:rsidRPr="009105CE">
              <w:rPr>
                <w:rFonts w:ascii="Times New Roman" w:hAnsi="Times New Roman"/>
              </w:rPr>
              <w:t>«Земля, воспетая поэтом»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B" w:rsidRPr="009105CE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гармонистов, посвященный 85летию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К.Г.Мурасова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основателя народного инструментального ансамбля «Идел»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CB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ачальника МБУ Отдел культуры </w:t>
            </w:r>
          </w:p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методист РДК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A569FA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акция «Театральная ночь»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A569FA" w:rsidRDefault="001837BB" w:rsidP="00CB1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народного театра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5CE">
              <w:rPr>
                <w:rFonts w:ascii="Times New Roman" w:hAnsi="Times New Roman"/>
              </w:rPr>
              <w:t xml:space="preserve">Урок-исповедь «Оставшимся – я шлю </w:t>
            </w:r>
            <w:proofErr w:type="spellStart"/>
            <w:r w:rsidRPr="009105CE">
              <w:rPr>
                <w:rFonts w:ascii="Times New Roman" w:hAnsi="Times New Roman"/>
              </w:rPr>
              <w:t>благославение</w:t>
            </w:r>
            <w:proofErr w:type="spellEnd"/>
            <w:r w:rsidRPr="009105CE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9105CE">
              <w:rPr>
                <w:rFonts w:ascii="Times New Roman" w:hAnsi="Times New Roman"/>
              </w:rPr>
              <w:t>флэшмоб</w:t>
            </w:r>
            <w:proofErr w:type="spellEnd"/>
            <w:r w:rsidRPr="009105CE">
              <w:rPr>
                <w:rFonts w:ascii="Times New Roman" w:hAnsi="Times New Roman"/>
              </w:rPr>
              <w:t xml:space="preserve"> «Не русский я, но россиянин!»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пожилых людей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уководитель хора ветеранов Шаймиева Г.Р.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Международному дню пожилых людей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Суверенитета РБ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дружбы народов по зонам района «Татулыкбеләнкөчлебез»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81A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сельского хозяйства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РДК по ТД Мансуров Д.И., зав. АКБ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к 100-летию Народного поэта 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МустаяКарима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</w:rPr>
            </w:pPr>
            <w:r w:rsidRPr="009105CE">
              <w:rPr>
                <w:rFonts w:ascii="Times New Roman" w:hAnsi="Times New Roman"/>
              </w:rPr>
              <w:t xml:space="preserve">Час поэзии «Читаем стихи </w:t>
            </w:r>
            <w:proofErr w:type="spellStart"/>
            <w:r w:rsidRPr="009105CE">
              <w:rPr>
                <w:rFonts w:ascii="Times New Roman" w:hAnsi="Times New Roman"/>
              </w:rPr>
              <w:t>МустаяКарима</w:t>
            </w:r>
            <w:proofErr w:type="spellEnd"/>
            <w:r w:rsidRPr="009105CE">
              <w:rPr>
                <w:rFonts w:ascii="Times New Roman" w:hAnsi="Times New Roman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05CE">
              <w:rPr>
                <w:rFonts w:ascii="Times New Roman" w:hAnsi="Times New Roman"/>
                <w:sz w:val="24"/>
                <w:szCs w:val="24"/>
                <w:lang w:val="tt-RU"/>
              </w:rPr>
              <w:t>Вечер памяти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 xml:space="preserve"> «Бай </w:t>
            </w: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мираслы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 аксакал»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Рапатовская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Рапатовск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A5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Литературный вече</w:t>
            </w:r>
            <w:proofErr w:type="gramStart"/>
            <w:r w:rsidRPr="009105CE">
              <w:rPr>
                <w:rFonts w:ascii="Times New Roman" w:hAnsi="Times New Roman"/>
                <w:sz w:val="24"/>
                <w:szCs w:val="24"/>
              </w:rPr>
              <w:t>р“</w:t>
            </w:r>
            <w:proofErr w:type="spellStart"/>
            <w:proofErr w:type="gramEnd"/>
            <w:r w:rsidRPr="009105CE">
              <w:rPr>
                <w:rFonts w:ascii="Times New Roman" w:hAnsi="Times New Roman"/>
                <w:sz w:val="24"/>
                <w:szCs w:val="24"/>
              </w:rPr>
              <w:t>Миллэтебе</w:t>
            </w:r>
            <w:r>
              <w:rPr>
                <w:rFonts w:ascii="Times New Roman" w:hAnsi="Times New Roman"/>
                <w:sz w:val="24"/>
                <w:szCs w:val="24"/>
              </w:rPr>
              <w:t>знен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рухийо</w:t>
            </w:r>
            <w:r>
              <w:rPr>
                <w:rFonts w:ascii="Times New Roman" w:hAnsi="Times New Roman"/>
                <w:sz w:val="24"/>
                <w:szCs w:val="24"/>
              </w:rPr>
              <w:t>лдызы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Сыйрышбашевская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Сыйрышбашев</w:t>
            </w:r>
            <w:proofErr w:type="spellEnd"/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Вечер-портрет «Жизнь </w:t>
            </w: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МустаяКарима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Тузлукушев</w:t>
            </w:r>
            <w:proofErr w:type="spellEnd"/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Тузлукушевской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СМБ</w:t>
            </w:r>
            <w:proofErr w:type="spellEnd"/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Круглый стол</w:t>
            </w:r>
            <w:r w:rsidRPr="009105CE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9105C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Русский язык – через театр»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Юмашевская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модельная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Юмашевской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СМБ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  <w:lang w:val="tt-RU"/>
              </w:rPr>
              <w:t>Театрализованное чтение повести-сказки А.Н.Толстого“Золотой ключик, или Приключения Буратино”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Урнякская</w:t>
            </w:r>
            <w:proofErr w:type="spellEnd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</w:t>
            </w: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0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Урнякск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ойСБ</w:t>
            </w:r>
            <w:proofErr w:type="spellEnd"/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Народное гуляние ко Дню народного единства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АКБ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A569FA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народного театра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Замандашлар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народного театра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смотр художественной самодеятельности среди творческих коллективов «Чәчәкат,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РДК,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 МБУ Отдел культуры</w:t>
            </w:r>
          </w:p>
          <w:p w:rsidR="001837BB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РДК по ТД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Мансуров Д.И.,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3"/>
              <w:spacing w:before="0" w:beforeAutospacing="0" w:after="0" w:afterAutospacing="0"/>
            </w:pPr>
            <w:r w:rsidRPr="00DA3104">
              <w:t>Праздничный концерт, посвященный Дню сотрудника МВД России «Мы будем верою и правдой служить России»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Беседы о вреде наркотиков, алкоголя и табака «Здоровье есть величайшее богатство человека»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работе с детьми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Л.Ш.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</w:t>
            </w:r>
            <w:proofErr w:type="gramStart"/>
            <w:r w:rsidRPr="00DA31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A31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– бөекисем!»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по формированию толерантного отношения к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ре, языку, традициям народов РБ 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 «Межнациональное согласие – путь к процветанию».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303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здоровья «От сердца к сердцу»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РДК по ТД Мансуров Д.И.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BB" w:rsidRPr="00351B8D" w:rsidTr="00CB1365">
        <w:trPr>
          <w:trHeight w:val="1151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Новогодний Бал-маскарад для пожилых «Хушкиләсең, Яңа ел!»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gram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народного хора ветеранов Шаймиева Г.Р.,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10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народного женского вокального коллектива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Чулпан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йолдыз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Табишева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1837BB" w:rsidRPr="00351B8D" w:rsidTr="00CB1365">
        <w:trPr>
          <w:trHeight w:val="110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новогодней театрализованной программы «Новый год к нам мчится»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народного театра Губеев Р.А.</w:t>
            </w:r>
          </w:p>
        </w:tc>
      </w:tr>
      <w:tr w:rsidR="001837BB" w:rsidRPr="00351B8D" w:rsidTr="00CB1365">
        <w:trPr>
          <w:trHeight w:val="135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Массовое гуляние, конкурс Дедов Морозов и Снегурочек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>почтамтом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заведующая АКБ </w:t>
            </w:r>
            <w:proofErr w:type="spellStart"/>
            <w:r w:rsidRPr="00DA3104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DA310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заведующие </w:t>
            </w:r>
          </w:p>
          <w:p w:rsidR="001837BB" w:rsidRPr="00DA3104" w:rsidRDefault="001837BB" w:rsidP="0072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rPr>
          <w:trHeight w:val="135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58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вечера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заведующие </w:t>
            </w:r>
          </w:p>
          <w:p w:rsidR="001837BB" w:rsidRPr="00DA3104" w:rsidRDefault="001837BB" w:rsidP="00133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и СК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литературно-музыкальных вечеров, композиции, посвященные юбилейным датам башкирских писателей, поэтов, деятелей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и искусства.</w:t>
            </w:r>
          </w:p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  <w:tr w:rsidR="001837BB" w:rsidRPr="00351B8D" w:rsidTr="00CB136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70481A" w:rsidRDefault="001837BB" w:rsidP="0013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58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Пополнение электронных баз данных «Цветущий край, благословенный», «Писатели – земляки», «Край родной Чекмагуш» «Литературная карта Чекмагушевского района» и др.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05CE">
              <w:rPr>
                <w:rFonts w:ascii="Times New Roman" w:hAnsi="Times New Roman"/>
                <w:sz w:val="24"/>
                <w:szCs w:val="24"/>
              </w:rPr>
              <w:t>етская модельная библиотека,</w:t>
            </w:r>
          </w:p>
          <w:p w:rsidR="001837BB" w:rsidRPr="009105CE" w:rsidRDefault="001837BB" w:rsidP="0030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CE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BB" w:rsidRPr="009105CE" w:rsidRDefault="001837BB" w:rsidP="00A5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24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ЦБ, ДМБ, сельских библиотек</w:t>
            </w:r>
          </w:p>
        </w:tc>
      </w:tr>
    </w:tbl>
    <w:p w:rsidR="00B96E18" w:rsidRPr="0070481A" w:rsidRDefault="00B96E18" w:rsidP="0001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81A">
        <w:rPr>
          <w:rFonts w:ascii="Times New Roman" w:hAnsi="Times New Roman"/>
          <w:sz w:val="24"/>
          <w:szCs w:val="24"/>
        </w:rPr>
        <w:t>Примечание: План МБУ Отдел культуры будет скорректирован после получения го</w:t>
      </w:r>
      <w:r w:rsidR="0070481A">
        <w:rPr>
          <w:rFonts w:ascii="Times New Roman" w:hAnsi="Times New Roman"/>
          <w:sz w:val="24"/>
          <w:szCs w:val="24"/>
        </w:rPr>
        <w:t>дового плана РЦНТ в феврале 2019</w:t>
      </w:r>
      <w:r w:rsidRPr="0070481A">
        <w:rPr>
          <w:rFonts w:ascii="Times New Roman" w:hAnsi="Times New Roman"/>
          <w:sz w:val="24"/>
          <w:szCs w:val="24"/>
        </w:rPr>
        <w:t xml:space="preserve"> года.</w:t>
      </w: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E18" w:rsidRDefault="00B96E18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6E18" w:rsidSect="0020348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AD0"/>
    <w:multiLevelType w:val="hybridMultilevel"/>
    <w:tmpl w:val="672A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B2"/>
    <w:rsid w:val="000066BE"/>
    <w:rsid w:val="000173DA"/>
    <w:rsid w:val="00022AC2"/>
    <w:rsid w:val="00037317"/>
    <w:rsid w:val="0004065E"/>
    <w:rsid w:val="00056155"/>
    <w:rsid w:val="00061501"/>
    <w:rsid w:val="00064015"/>
    <w:rsid w:val="000764F9"/>
    <w:rsid w:val="00083C09"/>
    <w:rsid w:val="000964DF"/>
    <w:rsid w:val="000A5F82"/>
    <w:rsid w:val="000B2690"/>
    <w:rsid w:val="000C523B"/>
    <w:rsid w:val="00101461"/>
    <w:rsid w:val="00120A82"/>
    <w:rsid w:val="00130590"/>
    <w:rsid w:val="00130A4F"/>
    <w:rsid w:val="001331B4"/>
    <w:rsid w:val="00140561"/>
    <w:rsid w:val="00154B1F"/>
    <w:rsid w:val="00156EEE"/>
    <w:rsid w:val="00171EBE"/>
    <w:rsid w:val="001837BB"/>
    <w:rsid w:val="00186191"/>
    <w:rsid w:val="00194AAB"/>
    <w:rsid w:val="00196C92"/>
    <w:rsid w:val="00197240"/>
    <w:rsid w:val="001A2E93"/>
    <w:rsid w:val="001B01C2"/>
    <w:rsid w:val="001B3BE4"/>
    <w:rsid w:val="001B4874"/>
    <w:rsid w:val="001B556B"/>
    <w:rsid w:val="001B70F3"/>
    <w:rsid w:val="001C48F2"/>
    <w:rsid w:val="001D2108"/>
    <w:rsid w:val="001E2571"/>
    <w:rsid w:val="001F07AE"/>
    <w:rsid w:val="001F65B7"/>
    <w:rsid w:val="00203485"/>
    <w:rsid w:val="00204177"/>
    <w:rsid w:val="0020560B"/>
    <w:rsid w:val="00223848"/>
    <w:rsid w:val="0022411F"/>
    <w:rsid w:val="002324AC"/>
    <w:rsid w:val="00234501"/>
    <w:rsid w:val="0024037C"/>
    <w:rsid w:val="002551C3"/>
    <w:rsid w:val="002572F1"/>
    <w:rsid w:val="002637E4"/>
    <w:rsid w:val="0028222A"/>
    <w:rsid w:val="00295125"/>
    <w:rsid w:val="002976C4"/>
    <w:rsid w:val="002A3112"/>
    <w:rsid w:val="002B3C10"/>
    <w:rsid w:val="002B5E0D"/>
    <w:rsid w:val="002E2B85"/>
    <w:rsid w:val="002E627F"/>
    <w:rsid w:val="002E6CB5"/>
    <w:rsid w:val="002F1C9F"/>
    <w:rsid w:val="002F2ED8"/>
    <w:rsid w:val="002F5267"/>
    <w:rsid w:val="002F5513"/>
    <w:rsid w:val="003013A7"/>
    <w:rsid w:val="0030396E"/>
    <w:rsid w:val="00313655"/>
    <w:rsid w:val="003245AE"/>
    <w:rsid w:val="003313DD"/>
    <w:rsid w:val="00334906"/>
    <w:rsid w:val="0034098B"/>
    <w:rsid w:val="00342879"/>
    <w:rsid w:val="00351B8D"/>
    <w:rsid w:val="00352497"/>
    <w:rsid w:val="00365C7F"/>
    <w:rsid w:val="003715AB"/>
    <w:rsid w:val="00372177"/>
    <w:rsid w:val="00373A2D"/>
    <w:rsid w:val="00386BD7"/>
    <w:rsid w:val="0039615F"/>
    <w:rsid w:val="003A1477"/>
    <w:rsid w:val="003C2588"/>
    <w:rsid w:val="003C27EB"/>
    <w:rsid w:val="003C2F80"/>
    <w:rsid w:val="003D076A"/>
    <w:rsid w:val="003D4638"/>
    <w:rsid w:val="003E5702"/>
    <w:rsid w:val="003F117A"/>
    <w:rsid w:val="0040193E"/>
    <w:rsid w:val="00405C8C"/>
    <w:rsid w:val="004116C1"/>
    <w:rsid w:val="00413121"/>
    <w:rsid w:val="00414AE7"/>
    <w:rsid w:val="00425275"/>
    <w:rsid w:val="00432241"/>
    <w:rsid w:val="00434690"/>
    <w:rsid w:val="00434A35"/>
    <w:rsid w:val="004445DE"/>
    <w:rsid w:val="00451C1B"/>
    <w:rsid w:val="00461EC4"/>
    <w:rsid w:val="004723E4"/>
    <w:rsid w:val="0047486B"/>
    <w:rsid w:val="004749A6"/>
    <w:rsid w:val="00475E8D"/>
    <w:rsid w:val="00481A28"/>
    <w:rsid w:val="00481F41"/>
    <w:rsid w:val="004827CE"/>
    <w:rsid w:val="00482D39"/>
    <w:rsid w:val="00492CA1"/>
    <w:rsid w:val="0049576B"/>
    <w:rsid w:val="004B6DA5"/>
    <w:rsid w:val="004C2742"/>
    <w:rsid w:val="004D774E"/>
    <w:rsid w:val="004F4600"/>
    <w:rsid w:val="0050065E"/>
    <w:rsid w:val="00510AD5"/>
    <w:rsid w:val="00520E2A"/>
    <w:rsid w:val="00532192"/>
    <w:rsid w:val="0054643C"/>
    <w:rsid w:val="00551A79"/>
    <w:rsid w:val="00553E07"/>
    <w:rsid w:val="00555BDE"/>
    <w:rsid w:val="0056285D"/>
    <w:rsid w:val="00571969"/>
    <w:rsid w:val="00573E51"/>
    <w:rsid w:val="005835B6"/>
    <w:rsid w:val="005870AA"/>
    <w:rsid w:val="005943EE"/>
    <w:rsid w:val="005962B9"/>
    <w:rsid w:val="005A3ACF"/>
    <w:rsid w:val="005A42EC"/>
    <w:rsid w:val="005A6616"/>
    <w:rsid w:val="005B3189"/>
    <w:rsid w:val="005C2806"/>
    <w:rsid w:val="005D65A2"/>
    <w:rsid w:val="005F295A"/>
    <w:rsid w:val="00606AB7"/>
    <w:rsid w:val="006105CA"/>
    <w:rsid w:val="00617DB2"/>
    <w:rsid w:val="00625B98"/>
    <w:rsid w:val="00634FAD"/>
    <w:rsid w:val="006406CA"/>
    <w:rsid w:val="006500E6"/>
    <w:rsid w:val="00661B7E"/>
    <w:rsid w:val="00677188"/>
    <w:rsid w:val="00694251"/>
    <w:rsid w:val="006A3EAA"/>
    <w:rsid w:val="006B26F6"/>
    <w:rsid w:val="006C4F3B"/>
    <w:rsid w:val="006C702F"/>
    <w:rsid w:val="006D12D7"/>
    <w:rsid w:val="006D22CE"/>
    <w:rsid w:val="006E26C4"/>
    <w:rsid w:val="006F35F0"/>
    <w:rsid w:val="006F4640"/>
    <w:rsid w:val="006F4670"/>
    <w:rsid w:val="00702CDD"/>
    <w:rsid w:val="0070481A"/>
    <w:rsid w:val="00705A85"/>
    <w:rsid w:val="00706E44"/>
    <w:rsid w:val="00721E71"/>
    <w:rsid w:val="007241B2"/>
    <w:rsid w:val="00737369"/>
    <w:rsid w:val="00743ECC"/>
    <w:rsid w:val="00747C53"/>
    <w:rsid w:val="007501EC"/>
    <w:rsid w:val="00750BAC"/>
    <w:rsid w:val="00764D4A"/>
    <w:rsid w:val="00773F67"/>
    <w:rsid w:val="00774C9A"/>
    <w:rsid w:val="00786683"/>
    <w:rsid w:val="0079781A"/>
    <w:rsid w:val="007A74B2"/>
    <w:rsid w:val="007B4D04"/>
    <w:rsid w:val="007C7DA7"/>
    <w:rsid w:val="007D6194"/>
    <w:rsid w:val="007D744B"/>
    <w:rsid w:val="007E140B"/>
    <w:rsid w:val="007F5E45"/>
    <w:rsid w:val="007F73F2"/>
    <w:rsid w:val="008004BB"/>
    <w:rsid w:val="0081145E"/>
    <w:rsid w:val="00814E82"/>
    <w:rsid w:val="00814F76"/>
    <w:rsid w:val="00822E01"/>
    <w:rsid w:val="008334B1"/>
    <w:rsid w:val="00845FAF"/>
    <w:rsid w:val="0084613C"/>
    <w:rsid w:val="00850BE8"/>
    <w:rsid w:val="0086381E"/>
    <w:rsid w:val="00872244"/>
    <w:rsid w:val="00876F8D"/>
    <w:rsid w:val="00877026"/>
    <w:rsid w:val="008803C1"/>
    <w:rsid w:val="00881ABC"/>
    <w:rsid w:val="008904F5"/>
    <w:rsid w:val="00891881"/>
    <w:rsid w:val="008B350D"/>
    <w:rsid w:val="008C20C7"/>
    <w:rsid w:val="008C2693"/>
    <w:rsid w:val="008C3C73"/>
    <w:rsid w:val="008C5D24"/>
    <w:rsid w:val="008D1295"/>
    <w:rsid w:val="008D4934"/>
    <w:rsid w:val="008E0225"/>
    <w:rsid w:val="008E2F44"/>
    <w:rsid w:val="008F32EC"/>
    <w:rsid w:val="00901AD6"/>
    <w:rsid w:val="00904E3C"/>
    <w:rsid w:val="00913779"/>
    <w:rsid w:val="0092548D"/>
    <w:rsid w:val="009327A5"/>
    <w:rsid w:val="00934AB8"/>
    <w:rsid w:val="009351B9"/>
    <w:rsid w:val="0093791A"/>
    <w:rsid w:val="009508CF"/>
    <w:rsid w:val="00953A8C"/>
    <w:rsid w:val="00963009"/>
    <w:rsid w:val="00967802"/>
    <w:rsid w:val="00970D48"/>
    <w:rsid w:val="0097210C"/>
    <w:rsid w:val="00973315"/>
    <w:rsid w:val="00976F60"/>
    <w:rsid w:val="00984B1F"/>
    <w:rsid w:val="0099636E"/>
    <w:rsid w:val="009B2799"/>
    <w:rsid w:val="009B649D"/>
    <w:rsid w:val="009C3FEA"/>
    <w:rsid w:val="009C72B8"/>
    <w:rsid w:val="009D3D66"/>
    <w:rsid w:val="009E43C3"/>
    <w:rsid w:val="00A019DC"/>
    <w:rsid w:val="00A05749"/>
    <w:rsid w:val="00A167D9"/>
    <w:rsid w:val="00A43588"/>
    <w:rsid w:val="00A46E59"/>
    <w:rsid w:val="00A474CE"/>
    <w:rsid w:val="00A54DEE"/>
    <w:rsid w:val="00A55D69"/>
    <w:rsid w:val="00A56A7D"/>
    <w:rsid w:val="00A6178B"/>
    <w:rsid w:val="00A64DFE"/>
    <w:rsid w:val="00AA0671"/>
    <w:rsid w:val="00AA39E0"/>
    <w:rsid w:val="00AD5B2B"/>
    <w:rsid w:val="00AF181A"/>
    <w:rsid w:val="00AF61C2"/>
    <w:rsid w:val="00B010DC"/>
    <w:rsid w:val="00B06CEF"/>
    <w:rsid w:val="00B12E63"/>
    <w:rsid w:val="00B131FB"/>
    <w:rsid w:val="00B16089"/>
    <w:rsid w:val="00B20FF8"/>
    <w:rsid w:val="00B2410B"/>
    <w:rsid w:val="00B34086"/>
    <w:rsid w:val="00B36F9D"/>
    <w:rsid w:val="00B44741"/>
    <w:rsid w:val="00B45CA7"/>
    <w:rsid w:val="00B4731B"/>
    <w:rsid w:val="00B575AE"/>
    <w:rsid w:val="00B6406D"/>
    <w:rsid w:val="00B64E72"/>
    <w:rsid w:val="00B71495"/>
    <w:rsid w:val="00B72430"/>
    <w:rsid w:val="00B804E2"/>
    <w:rsid w:val="00B844C8"/>
    <w:rsid w:val="00B96E18"/>
    <w:rsid w:val="00BA1E26"/>
    <w:rsid w:val="00BA6436"/>
    <w:rsid w:val="00BB3E05"/>
    <w:rsid w:val="00BC5566"/>
    <w:rsid w:val="00BC748D"/>
    <w:rsid w:val="00BD697C"/>
    <w:rsid w:val="00BE2E41"/>
    <w:rsid w:val="00BF3EE3"/>
    <w:rsid w:val="00C101A1"/>
    <w:rsid w:val="00C1197B"/>
    <w:rsid w:val="00C14B57"/>
    <w:rsid w:val="00C25DA5"/>
    <w:rsid w:val="00C31127"/>
    <w:rsid w:val="00C35296"/>
    <w:rsid w:val="00C47299"/>
    <w:rsid w:val="00C67D99"/>
    <w:rsid w:val="00C7523A"/>
    <w:rsid w:val="00C7602B"/>
    <w:rsid w:val="00C95A8C"/>
    <w:rsid w:val="00CA1D41"/>
    <w:rsid w:val="00CA66B9"/>
    <w:rsid w:val="00CB1365"/>
    <w:rsid w:val="00CB3880"/>
    <w:rsid w:val="00CC4248"/>
    <w:rsid w:val="00CC5B4C"/>
    <w:rsid w:val="00CC5EB1"/>
    <w:rsid w:val="00CC6EC3"/>
    <w:rsid w:val="00CD1418"/>
    <w:rsid w:val="00CE68FE"/>
    <w:rsid w:val="00CE7DB6"/>
    <w:rsid w:val="00CF36B1"/>
    <w:rsid w:val="00D0305F"/>
    <w:rsid w:val="00D03622"/>
    <w:rsid w:val="00D10850"/>
    <w:rsid w:val="00D15C8E"/>
    <w:rsid w:val="00D16A58"/>
    <w:rsid w:val="00D3124E"/>
    <w:rsid w:val="00D33696"/>
    <w:rsid w:val="00D34FB3"/>
    <w:rsid w:val="00D35164"/>
    <w:rsid w:val="00D46B08"/>
    <w:rsid w:val="00D479F2"/>
    <w:rsid w:val="00D50631"/>
    <w:rsid w:val="00D52CAE"/>
    <w:rsid w:val="00D65E75"/>
    <w:rsid w:val="00D65FF3"/>
    <w:rsid w:val="00D70A31"/>
    <w:rsid w:val="00D75CC6"/>
    <w:rsid w:val="00D8107B"/>
    <w:rsid w:val="00D8282C"/>
    <w:rsid w:val="00DA5C09"/>
    <w:rsid w:val="00DB429E"/>
    <w:rsid w:val="00DC5AAF"/>
    <w:rsid w:val="00DD704B"/>
    <w:rsid w:val="00E14CEC"/>
    <w:rsid w:val="00E15CC4"/>
    <w:rsid w:val="00E54D71"/>
    <w:rsid w:val="00E74734"/>
    <w:rsid w:val="00E970A5"/>
    <w:rsid w:val="00E97E4F"/>
    <w:rsid w:val="00E97F9A"/>
    <w:rsid w:val="00EA1AEF"/>
    <w:rsid w:val="00EA2D3B"/>
    <w:rsid w:val="00EB081B"/>
    <w:rsid w:val="00EB1C90"/>
    <w:rsid w:val="00EB1E71"/>
    <w:rsid w:val="00EB4C43"/>
    <w:rsid w:val="00EB5140"/>
    <w:rsid w:val="00EB7BCB"/>
    <w:rsid w:val="00ED6E1B"/>
    <w:rsid w:val="00ED6F02"/>
    <w:rsid w:val="00EE18F1"/>
    <w:rsid w:val="00EE2D0C"/>
    <w:rsid w:val="00EE4330"/>
    <w:rsid w:val="00F0104E"/>
    <w:rsid w:val="00F107AC"/>
    <w:rsid w:val="00F23042"/>
    <w:rsid w:val="00F256C1"/>
    <w:rsid w:val="00F2723D"/>
    <w:rsid w:val="00F357C1"/>
    <w:rsid w:val="00F446A5"/>
    <w:rsid w:val="00F70CBF"/>
    <w:rsid w:val="00F71488"/>
    <w:rsid w:val="00F71FEF"/>
    <w:rsid w:val="00F72DC7"/>
    <w:rsid w:val="00F7472A"/>
    <w:rsid w:val="00F82F76"/>
    <w:rsid w:val="00FA695F"/>
    <w:rsid w:val="00FB502B"/>
    <w:rsid w:val="00FC5C6F"/>
    <w:rsid w:val="00FC6F58"/>
    <w:rsid w:val="00FE1563"/>
    <w:rsid w:val="00FF3938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C52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167D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FF3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022AC2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963009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743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0C523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6">
    <w:name w:val="Emphasis"/>
    <w:basedOn w:val="a0"/>
    <w:qFormat/>
    <w:locked/>
    <w:rsid w:val="0087224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72244"/>
    <w:rPr>
      <w:rFonts w:cs="Times New Roman"/>
    </w:rPr>
  </w:style>
  <w:style w:type="paragraph" w:customStyle="1" w:styleId="11">
    <w:name w:val="Абзац списка1"/>
    <w:basedOn w:val="a"/>
    <w:rsid w:val="00D8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imazimcb.ru/index.php?option=com_k2&amp;view=item&amp;id=9904:%D0%B2%D0%B5%D1%87%D0%B5%D1%80-%D0%BF%D0%BE%D1%80%D1%82%D1%80%D0%B5%D1%82-%D0%B2-%D1%81%D1%82%D1%80%D0%B0%D0%BD%D0%B5-%D0%BC%D1%83%D1%81%D1%82%D0%B0%D1%8F-%D0%BA%D0%B0%D1%80%D0%B8%D0%BC%D0%B0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7</cp:lastModifiedBy>
  <cp:revision>255</cp:revision>
  <cp:lastPrinted>2017-12-19T10:51:00Z</cp:lastPrinted>
  <dcterms:created xsi:type="dcterms:W3CDTF">2017-01-12T07:35:00Z</dcterms:created>
  <dcterms:modified xsi:type="dcterms:W3CDTF">2019-01-16T15:52:00Z</dcterms:modified>
</cp:coreProperties>
</file>