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A2" w:rsidRDefault="007A74B2" w:rsidP="00365C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</w:t>
      </w:r>
      <w:r w:rsidR="005D65A2">
        <w:rPr>
          <w:rFonts w:ascii="Times New Roman CYR" w:hAnsi="Times New Roman CYR" w:cs="Times New Roman CYR"/>
        </w:rPr>
        <w:t xml:space="preserve">                  </w:t>
      </w:r>
      <w:r>
        <w:rPr>
          <w:rFonts w:ascii="Times New Roman CYR" w:hAnsi="Times New Roman CYR" w:cs="Times New Roman CYR"/>
        </w:rPr>
        <w:t xml:space="preserve"> Начальник</w:t>
      </w:r>
    </w:p>
    <w:p w:rsidR="007A74B2" w:rsidRDefault="005D65A2" w:rsidP="005D65A2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</w:t>
      </w:r>
      <w:r w:rsidR="007A74B2">
        <w:rPr>
          <w:rFonts w:ascii="Times New Roman CYR" w:hAnsi="Times New Roman CYR" w:cs="Times New Roman CYR"/>
        </w:rPr>
        <w:t xml:space="preserve">  МБУ Отдел культуры                                                                                                          </w:t>
      </w:r>
    </w:p>
    <w:p w:rsidR="007A74B2" w:rsidRDefault="007A74B2" w:rsidP="007A74B2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администрации МР                                                         </w:t>
      </w:r>
    </w:p>
    <w:p w:rsidR="007A74B2" w:rsidRDefault="007A74B2" w:rsidP="007A74B2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Чекмагушевский</w:t>
      </w:r>
      <w:proofErr w:type="spellEnd"/>
      <w:r>
        <w:rPr>
          <w:rFonts w:ascii="Times New Roman CYR" w:hAnsi="Times New Roman CYR" w:cs="Times New Roman CYR"/>
        </w:rPr>
        <w:t xml:space="preserve"> район РБ                                                                                     </w:t>
      </w:r>
    </w:p>
    <w:p w:rsidR="007A74B2" w:rsidRDefault="007A74B2" w:rsidP="007A74B2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____________ Р.Х. </w:t>
      </w:r>
      <w:proofErr w:type="spellStart"/>
      <w:r>
        <w:rPr>
          <w:rFonts w:ascii="Times New Roman CYR" w:hAnsi="Times New Roman CYR" w:cs="Times New Roman CYR"/>
        </w:rPr>
        <w:t>Фазлыев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</w:t>
      </w:r>
    </w:p>
    <w:p w:rsidR="007A74B2" w:rsidRDefault="007A74B2" w:rsidP="007A74B2">
      <w:pPr>
        <w:tabs>
          <w:tab w:val="left" w:leader="underscore" w:pos="6480"/>
          <w:tab w:val="left" w:pos="795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« 25 »      декабря     2016г</w:t>
      </w:r>
      <w:r>
        <w:rPr>
          <w:rFonts w:ascii="Times New Roman CYR" w:hAnsi="Times New Roman CYR" w:cs="Times New Roman CYR"/>
          <w:sz w:val="24"/>
          <w:szCs w:val="24"/>
        </w:rPr>
        <w:t xml:space="preserve">.                                                                                                                         </w:t>
      </w:r>
    </w:p>
    <w:p w:rsidR="007A74B2" w:rsidRDefault="007A74B2" w:rsidP="007A74B2">
      <w:pPr>
        <w:autoSpaceDE w:val="0"/>
        <w:autoSpaceDN w:val="0"/>
        <w:adjustRightInd w:val="0"/>
        <w:ind w:left="-360" w:right="-28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</w:t>
      </w:r>
    </w:p>
    <w:p w:rsidR="007A74B2" w:rsidRDefault="007A74B2" w:rsidP="007A74B2">
      <w:pPr>
        <w:tabs>
          <w:tab w:val="left" w:leader="underscore" w:pos="6806"/>
          <w:tab w:val="left" w:pos="7954"/>
        </w:tabs>
        <w:autoSpaceDE w:val="0"/>
        <w:autoSpaceDN w:val="0"/>
        <w:adjustRightInd w:val="0"/>
        <w:spacing w:before="67" w:after="0" w:line="240" w:lineRule="auto"/>
        <w:ind w:left="6300"/>
        <w:rPr>
          <w:rFonts w:ascii="Times New Roman CYR" w:hAnsi="Times New Roman CYR" w:cs="Times New Roman CYR"/>
          <w:sz w:val="28"/>
          <w:szCs w:val="28"/>
        </w:rPr>
      </w:pPr>
    </w:p>
    <w:p w:rsidR="007A74B2" w:rsidRDefault="007A74B2" w:rsidP="007A74B2">
      <w:pPr>
        <w:tabs>
          <w:tab w:val="left" w:pos="404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 </w:t>
      </w:r>
    </w:p>
    <w:p w:rsidR="007A74B2" w:rsidRDefault="007A74B2" w:rsidP="007A74B2">
      <w:pPr>
        <w:tabs>
          <w:tab w:val="left" w:pos="404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основных мероприятий  МБУ Отдел культуры</w:t>
      </w:r>
    </w:p>
    <w:p w:rsidR="007A74B2" w:rsidRDefault="007A74B2" w:rsidP="007A74B2">
      <w:pPr>
        <w:tabs>
          <w:tab w:val="left" w:pos="404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администрации МР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Чекмагушевский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 на 2017 год</w:t>
      </w:r>
    </w:p>
    <w:p w:rsidR="007A74B2" w:rsidRDefault="007A74B2" w:rsidP="007A74B2">
      <w:pPr>
        <w:tabs>
          <w:tab w:val="left" w:pos="40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A74B2" w:rsidRDefault="007A74B2" w:rsidP="007A74B2">
      <w:pPr>
        <w:tabs>
          <w:tab w:val="left" w:pos="40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A74B2" w:rsidRDefault="007A74B2" w:rsidP="007A74B2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Основными направлениями в работе МБУ Отдел культуры является:</w:t>
      </w:r>
    </w:p>
    <w:p w:rsidR="007A74B2" w:rsidRDefault="007A74B2" w:rsidP="007A74B2">
      <w:pPr>
        <w:tabs>
          <w:tab w:val="left" w:pos="54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</w:rPr>
      </w:pPr>
    </w:p>
    <w:p w:rsidR="007A74B2" w:rsidRDefault="007A74B2" w:rsidP="007A74B2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улучшение качества и эффективности работы и высокой культуры обслуживания;</w:t>
      </w:r>
    </w:p>
    <w:p w:rsidR="007A74B2" w:rsidRDefault="007A74B2" w:rsidP="007A74B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повышение уровня культпросвет работы среди населения на основе изучения опроса и интересов;</w:t>
      </w:r>
    </w:p>
    <w:p w:rsidR="007A74B2" w:rsidRDefault="007A74B2" w:rsidP="007A74B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предоставление возможности каждому найти занятие по душе, расширить круг любительских объединений, клубов по интересам;</w:t>
      </w:r>
    </w:p>
    <w:p w:rsidR="007A74B2" w:rsidRDefault="007A74B2" w:rsidP="007A74B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возрождение и сохранение народных традиций, материальной и духовной культуры народов   Башкортостана;</w:t>
      </w:r>
    </w:p>
    <w:p w:rsidR="007A74B2" w:rsidRDefault="007A74B2" w:rsidP="007A74B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сохранение преемственности поколений, укрепление семейных и семейно- родственных связей на основе общности национальных традиций и эстетических идеалов;</w:t>
      </w:r>
    </w:p>
    <w:p w:rsidR="007A74B2" w:rsidRDefault="007A74B2" w:rsidP="007A74B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изучение истории своего рода, народа, родного края;</w:t>
      </w:r>
    </w:p>
    <w:p w:rsidR="007A74B2" w:rsidRDefault="007A74B2" w:rsidP="007A74B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подготовка и проведение цикла мероприятий по реализации республиканских и районных программ;</w:t>
      </w:r>
    </w:p>
    <w:p w:rsidR="007A74B2" w:rsidRDefault="007A74B2" w:rsidP="007A74B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улучшение материально-технической базы КДУ;</w:t>
      </w:r>
    </w:p>
    <w:p w:rsidR="007A74B2" w:rsidRDefault="007A74B2" w:rsidP="007A74B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увеличение платных услуг.</w:t>
      </w:r>
    </w:p>
    <w:p w:rsidR="007A74B2" w:rsidRDefault="007A74B2" w:rsidP="007A74B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подготовка и проведение цикла мероприятий по реа</w:t>
      </w:r>
      <w:r w:rsidR="00B844C8">
        <w:rPr>
          <w:rFonts w:ascii="Times New Roman CYR" w:hAnsi="Times New Roman CYR" w:cs="Times New Roman CYR"/>
        </w:rPr>
        <w:t>лизации программы «Года окружающей среды</w:t>
      </w:r>
      <w:r>
        <w:rPr>
          <w:rFonts w:ascii="Times New Roman CYR" w:hAnsi="Times New Roman CYR" w:cs="Times New Roman CYR"/>
        </w:rPr>
        <w:t>».</w:t>
      </w:r>
    </w:p>
    <w:p w:rsidR="007A74B2" w:rsidRDefault="007A74B2" w:rsidP="007A74B2">
      <w:pPr>
        <w:tabs>
          <w:tab w:val="left" w:pos="360"/>
          <w:tab w:val="left" w:pos="1080"/>
        </w:tabs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7A74B2" w:rsidRDefault="007A74B2" w:rsidP="007A74B2">
      <w:pPr>
        <w:autoSpaceDE w:val="0"/>
        <w:autoSpaceDN w:val="0"/>
        <w:adjustRightInd w:val="0"/>
        <w:spacing w:line="480" w:lineRule="auto"/>
        <w:ind w:left="360" w:hanging="360"/>
        <w:rPr>
          <w:rFonts w:ascii="Times New Roman CYR" w:hAnsi="Times New Roman CYR" w:cs="Times New Roman CYR"/>
        </w:rPr>
      </w:pPr>
    </w:p>
    <w:p w:rsidR="007A74B2" w:rsidRDefault="007A74B2" w:rsidP="007A74B2">
      <w:pPr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</w:rPr>
      </w:pPr>
    </w:p>
    <w:p w:rsidR="007A74B2" w:rsidRDefault="007A74B2" w:rsidP="007A74B2">
      <w:pPr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</w:rPr>
      </w:pPr>
    </w:p>
    <w:p w:rsidR="00203485" w:rsidRDefault="00203485" w:rsidP="007A74B2">
      <w:pPr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</w:rPr>
      </w:pPr>
    </w:p>
    <w:p w:rsidR="007A74B2" w:rsidRDefault="007A74B2" w:rsidP="007A74B2">
      <w:pPr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</w:rPr>
      </w:pPr>
    </w:p>
    <w:p w:rsidR="005D65A2" w:rsidRDefault="005D65A2" w:rsidP="007A74B2">
      <w:pPr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</w:rPr>
      </w:pPr>
    </w:p>
    <w:p w:rsidR="007A74B2" w:rsidRPr="00C7523A" w:rsidRDefault="007A74B2" w:rsidP="007A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23A">
        <w:rPr>
          <w:rFonts w:ascii="Times New Roman" w:hAnsi="Times New Roman" w:cs="Times New Roman"/>
          <w:sz w:val="24"/>
          <w:szCs w:val="24"/>
        </w:rPr>
        <w:lastRenderedPageBreak/>
        <w:t>Годовой план работы</w:t>
      </w:r>
    </w:p>
    <w:p w:rsidR="007A74B2" w:rsidRPr="00C7523A" w:rsidRDefault="00BB3E05" w:rsidP="007A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23A">
        <w:rPr>
          <w:rFonts w:ascii="Times New Roman" w:hAnsi="Times New Roman" w:cs="Times New Roman"/>
          <w:sz w:val="24"/>
          <w:szCs w:val="24"/>
        </w:rPr>
        <w:t>МБУ Отдел культуры на 2017</w:t>
      </w:r>
      <w:r w:rsidR="007A74B2" w:rsidRPr="00C7523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A74B2" w:rsidRPr="00C7523A" w:rsidRDefault="007A74B2" w:rsidP="007A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3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720"/>
        <w:gridCol w:w="3240"/>
        <w:gridCol w:w="72"/>
        <w:gridCol w:w="1188"/>
        <w:gridCol w:w="56"/>
        <w:gridCol w:w="1440"/>
        <w:gridCol w:w="1510"/>
        <w:gridCol w:w="180"/>
        <w:gridCol w:w="1908"/>
        <w:gridCol w:w="720"/>
      </w:tblGrid>
      <w:tr w:rsidR="007A74B2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форм и название мероприятия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Аудитория (соц. группа посетителей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tabs>
                <w:tab w:val="left" w:pos="7242"/>
                <w:tab w:val="left" w:pos="8804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и проведение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A74B2" w:rsidRPr="00C7523A" w:rsidTr="00434A35">
        <w:tc>
          <w:tcPr>
            <w:tcW w:w="11034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Организационная деятельность</w:t>
            </w:r>
          </w:p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B2" w:rsidRPr="00C7523A" w:rsidTr="00434A35">
        <w:trPr>
          <w:trHeight w:val="118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заработной платы работников культуры за счёт оптимизации неэффективных расходов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5D65A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74B2" w:rsidRPr="00C7523A">
              <w:rPr>
                <w:rFonts w:ascii="Times New Roman" w:hAnsi="Times New Roman" w:cs="Times New Roman"/>
                <w:sz w:val="24"/>
                <w:szCs w:val="24"/>
              </w:rPr>
              <w:t>аботники МБУ Отдел  культуры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МБУ Отдел культуры администрации МР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4B2" w:rsidRPr="00C7523A" w:rsidRDefault="007A74B2" w:rsidP="000173D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B2" w:rsidRPr="00C7523A" w:rsidTr="00434A35">
        <w:trPr>
          <w:trHeight w:val="142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Ходатайствовать о выделении фин</w:t>
            </w:r>
            <w:r w:rsidR="007D744B"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ансовых  средств на  условиях </w:t>
            </w:r>
            <w:proofErr w:type="spellStart"/>
            <w:r w:rsidR="007D744B" w:rsidRPr="00C7523A">
              <w:rPr>
                <w:rFonts w:ascii="Times New Roman" w:hAnsi="Times New Roman" w:cs="Times New Roman"/>
                <w:sz w:val="24"/>
                <w:szCs w:val="24"/>
              </w:rPr>
              <w:t>софинансиро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 для приобретения жилья  работникам  культуры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5D65A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74B2" w:rsidRPr="00C7523A">
              <w:rPr>
                <w:rFonts w:ascii="Times New Roman" w:hAnsi="Times New Roman" w:cs="Times New Roman"/>
                <w:sz w:val="24"/>
                <w:szCs w:val="24"/>
              </w:rPr>
              <w:t>аботники МБУ Отдел  культуры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МБУ Отдел культуры администрации МР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4B2" w:rsidRPr="00C7523A" w:rsidRDefault="007A74B2" w:rsidP="000173D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B2" w:rsidRPr="00C7523A" w:rsidTr="00434A35">
        <w:trPr>
          <w:trHeight w:val="132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</w:t>
            </w:r>
            <w:r w:rsidR="00365C7F">
              <w:rPr>
                <w:rFonts w:ascii="Times New Roman" w:hAnsi="Times New Roman" w:cs="Times New Roman"/>
                <w:sz w:val="24"/>
                <w:szCs w:val="24"/>
              </w:rPr>
              <w:t>й по  созданию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модельных сельских клубов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5D65A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74B2" w:rsidRPr="00C7523A">
              <w:rPr>
                <w:rFonts w:ascii="Times New Roman" w:hAnsi="Times New Roman" w:cs="Times New Roman"/>
                <w:sz w:val="24"/>
                <w:szCs w:val="24"/>
              </w:rPr>
              <w:t>аботники МБУ Отдел  культуры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МБУ Отдел культуры администрации МР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4B2" w:rsidRPr="00C7523A" w:rsidRDefault="007A74B2" w:rsidP="000173D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B2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CC5EB1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открытию многофункциональных сельских клубов.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CC5EB1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74B2"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Работники МБУ Отдел  культуры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МБУ Отдел культуры администрации МР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4B2" w:rsidRPr="00C7523A" w:rsidRDefault="007A74B2" w:rsidP="000173D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B2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 района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Работники МБУ Отдел  культуры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МБУ Отдел культуры администрации МР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4B2" w:rsidRPr="00C7523A" w:rsidRDefault="007A74B2" w:rsidP="000173D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B1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1" w:rsidRPr="00C7523A" w:rsidRDefault="00CC5EB1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1" w:rsidRPr="00C7523A" w:rsidRDefault="00CC5EB1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освещение деятельности КДУ на страницах СМИ.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1" w:rsidRPr="00C7523A" w:rsidRDefault="00CC5EB1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1" w:rsidRPr="00C7523A" w:rsidRDefault="00CC5EB1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1" w:rsidRPr="00C7523A" w:rsidRDefault="00CC5EB1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B1" w:rsidRPr="00C7523A" w:rsidRDefault="00CC5EB1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методическим отделом РДК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EB1" w:rsidRPr="00C7523A" w:rsidRDefault="00CC5EB1" w:rsidP="000173D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B2" w:rsidRPr="00C7523A" w:rsidTr="00434A35">
        <w:tc>
          <w:tcPr>
            <w:tcW w:w="11034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Информационно - просветительская работа</w:t>
            </w:r>
          </w:p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B2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Оформление стенда «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Хезмэтенэ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курэ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хормэте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(о заслуженных работниках 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РБ, отличниках культуры СССР района)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– оформитель </w:t>
            </w:r>
          </w:p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Ахметов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B2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папок, выставок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фотовыставок , уголков – посвященных  к году окружающей среды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– оформитель </w:t>
            </w:r>
          </w:p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Ахметов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B2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против наркомании, алкоголизма и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5D65A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74B2" w:rsidRPr="00C7523A">
              <w:rPr>
                <w:rFonts w:ascii="Times New Roman" w:hAnsi="Times New Roman" w:cs="Times New Roman"/>
                <w:sz w:val="24"/>
                <w:szCs w:val="24"/>
              </w:rPr>
              <w:t>аведующий АКБ</w:t>
            </w:r>
          </w:p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B2" w:rsidRPr="00C7523A" w:rsidTr="00434A35">
        <w:tc>
          <w:tcPr>
            <w:tcW w:w="11034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Культурно – </w:t>
            </w:r>
            <w:proofErr w:type="spellStart"/>
            <w:r w:rsidRPr="00C7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досуговая</w:t>
            </w:r>
            <w:proofErr w:type="spellEnd"/>
            <w:r w:rsidRPr="00C7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</w:t>
            </w:r>
          </w:p>
          <w:p w:rsidR="005D65A2" w:rsidRPr="00C7523A" w:rsidRDefault="005D65A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74B2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D744B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Открытие районного фестиваля коллективов народного творчества «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Таланттарзын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тосе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5D65A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D744B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МБУ Отдел культуры администрации МР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A2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5A2" w:rsidRPr="00C7523A" w:rsidRDefault="005D65A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5A2" w:rsidRPr="00C7523A" w:rsidRDefault="005D65A2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Цикл-мероприятий</w:t>
            </w:r>
            <w:proofErr w:type="spellEnd"/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посвященныхк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105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поэта земляка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Г.Латыйпа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ягын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данлап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жырлаучылар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5A2" w:rsidRPr="00C7523A" w:rsidRDefault="005D65A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5A2" w:rsidRPr="00C7523A" w:rsidRDefault="005D65A2" w:rsidP="000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5A2" w:rsidRPr="00C7523A" w:rsidRDefault="005D65A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ЦБ, ДМБ</w:t>
            </w:r>
          </w:p>
          <w:p w:rsidR="005D65A2" w:rsidRPr="00C7523A" w:rsidRDefault="005D65A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5A2" w:rsidRPr="00C7523A" w:rsidRDefault="005D65A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D65A2" w:rsidRPr="00C7523A" w:rsidRDefault="005D65A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5D65A2" w:rsidRPr="00C7523A" w:rsidRDefault="005D65A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ГазизоваЭ.А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5A2" w:rsidRPr="00C7523A" w:rsidRDefault="005D65A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A2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5A2" w:rsidRPr="00C7523A" w:rsidRDefault="005D65A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5A2" w:rsidRPr="00C7523A" w:rsidRDefault="005D65A2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Районный фестиваль коллективов народного творчества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алантларнын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төсө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5A2" w:rsidRPr="00C7523A" w:rsidRDefault="005D65A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5A2" w:rsidRPr="00C7523A" w:rsidRDefault="005D65A2" w:rsidP="000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5A2" w:rsidRPr="00C7523A" w:rsidRDefault="005D65A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5A2" w:rsidRPr="00C7523A" w:rsidRDefault="005D65A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МБУ Отдел культуры администрации МР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5A2" w:rsidRPr="00C7523A" w:rsidRDefault="005D65A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B2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 w:rsidR="003C2588" w:rsidRPr="00C7523A">
              <w:rPr>
                <w:rFonts w:ascii="Times New Roman" w:hAnsi="Times New Roman" w:cs="Times New Roman"/>
                <w:sz w:val="24"/>
                <w:szCs w:val="24"/>
              </w:rPr>
              <w:t>памяти и дани, приуроченный к 28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вывода войск из Афганистана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воины-интернаци-оналисты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5D65A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C2588" w:rsidRPr="00C7523A">
              <w:rPr>
                <w:rFonts w:ascii="Times New Roman" w:hAnsi="Times New Roman" w:cs="Times New Roman"/>
                <w:sz w:val="24"/>
                <w:szCs w:val="24"/>
              </w:rPr>
              <w:t>аведующая АКБ</w:t>
            </w:r>
          </w:p>
          <w:p w:rsidR="003C2588" w:rsidRPr="00C7523A" w:rsidRDefault="003C258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="005D65A2"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B2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3.5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мужская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5D65A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1881" w:rsidRPr="00C7523A">
              <w:rPr>
                <w:rFonts w:ascii="Times New Roman" w:hAnsi="Times New Roman" w:cs="Times New Roman"/>
                <w:sz w:val="24"/>
                <w:szCs w:val="24"/>
              </w:rPr>
              <w:t>ежиссер массовых представлений</w:t>
            </w:r>
          </w:p>
          <w:p w:rsidR="00891881" w:rsidRPr="00C7523A" w:rsidRDefault="00891881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МансуровД.И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B2" w:rsidRPr="00C7523A" w:rsidTr="00434A35">
        <w:trPr>
          <w:trHeight w:val="986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3.6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 «День святого Валентина»</w:t>
            </w:r>
          </w:p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81" w:rsidRPr="00C7523A" w:rsidRDefault="005D65A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1881" w:rsidRPr="00C7523A">
              <w:rPr>
                <w:rFonts w:ascii="Times New Roman" w:hAnsi="Times New Roman" w:cs="Times New Roman"/>
                <w:sz w:val="24"/>
                <w:szCs w:val="24"/>
              </w:rPr>
              <w:t>ежиссер массовых представлений</w:t>
            </w:r>
          </w:p>
          <w:p w:rsidR="007A74B2" w:rsidRPr="00C7523A" w:rsidRDefault="00891881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МансуровД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B2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 всероссийских спортивных мероприятиях  Кросс нации",</w:t>
            </w:r>
          </w:p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"Лыжня России"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работники по МБУ Отдел культуры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лыжня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5A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МБУ Отдел культуры МР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Чекмагушев</w:t>
            </w:r>
            <w:proofErr w:type="spellEnd"/>
          </w:p>
          <w:p w:rsidR="00B20FF8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9B2799"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FF8">
              <w:rPr>
                <w:rFonts w:ascii="Times New Roman" w:hAnsi="Times New Roman" w:cs="Times New Roman"/>
                <w:sz w:val="24"/>
                <w:szCs w:val="24"/>
              </w:rPr>
              <w:t>Р.Х.Фазлыев</w:t>
            </w:r>
            <w:proofErr w:type="spellEnd"/>
          </w:p>
          <w:p w:rsidR="007A74B2" w:rsidRPr="00C7523A" w:rsidRDefault="00B20FF8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оргонизации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культуры Р.Л.Хафизова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B2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Акция "Я выбираю спорт как альтернативу пагубным привычкам»  </w:t>
            </w:r>
          </w:p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Аблаевский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7A74B2" w:rsidRPr="00C7523A" w:rsidRDefault="005D65A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A74B2" w:rsidRPr="00C7523A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="007A74B2" w:rsidRPr="00C752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A74B2" w:rsidRPr="00C7523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7A74B2"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r w:rsidR="007A74B2" w:rsidRPr="00C7523A">
              <w:rPr>
                <w:rFonts w:ascii="Times New Roman" w:hAnsi="Times New Roman" w:cs="Times New Roman"/>
                <w:sz w:val="24"/>
                <w:szCs w:val="24"/>
              </w:rPr>
              <w:t>Шаяхметова Л.С.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4B2" w:rsidRPr="00C7523A" w:rsidRDefault="007A74B2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45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Гала-концерт районного фестиваля коллективов народного творчества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алантларнын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төсө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зам. директора по ТД –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худ.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45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Презентаөия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книг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Хайдара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и Айдара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Басыровых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«Батыр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кызлар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ЦБ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Гареева А.Р.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45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 Международному женскому дню- 8 марта «Ах, какая женщина!»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женская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зам. директора по ТД –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худ.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45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«Масленица </w:t>
            </w:r>
            <w:proofErr w:type="spellStart"/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блинная-народная</w:t>
            </w:r>
            <w:proofErr w:type="spellEnd"/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, старинная»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площадь за мечетью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заведующая АКБ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СалимоваГ.Ф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45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Встреча с участниками ликвидации последствий аварий АЭС.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участники ликвидации аварий АЭС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 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А.Х.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45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Колеп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яшик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дуслар</w:t>
            </w:r>
            <w:proofErr w:type="spellEnd"/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о Дню смеха.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массовых представлений 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Мансуров Д.И.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45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Вечер по профориентации для старшеклассников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старшеклас-сники</w:t>
            </w:r>
            <w:proofErr w:type="spellEnd"/>
            <w:proofErr w:type="gramEnd"/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МОУ СОШ района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заведующий АКБ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B8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раздничный вечер "Все улыбки и цветы нашим мамам дорогим"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Р.М.-преподователь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фортопиано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B804E2">
            <w:pPr>
              <w:pStyle w:val="a3"/>
              <w:spacing w:before="0" w:beforeAutospacing="0" w:after="0" w:afterAutospacing="0"/>
            </w:pPr>
            <w:r w:rsidRPr="00C7523A">
              <w:rPr>
                <w:color w:val="000000"/>
              </w:rPr>
              <w:t xml:space="preserve"> 3.1</w:t>
            </w:r>
            <w:r>
              <w:rPr>
                <w:color w:val="000000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кологический час «Береги природу!»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заведующий АКБ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B8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pStyle w:val="a3"/>
              <w:spacing w:before="0" w:beforeAutospacing="0" w:after="0" w:afterAutospacing="0"/>
            </w:pPr>
            <w:r w:rsidRPr="00C7523A">
              <w:rPr>
                <w:color w:val="000000"/>
              </w:rPr>
              <w:t xml:space="preserve">Проводы призывников «Служить Отечеству!»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призывники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призывной пункт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АКБ </w:t>
            </w:r>
            <w:proofErr w:type="spellStart"/>
            <w:r w:rsidRPr="00C7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Салимова</w:t>
            </w:r>
            <w:proofErr w:type="spellEnd"/>
            <w:r w:rsidRPr="00C7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Г.Ф., методист АКБ Ахметова </w:t>
            </w:r>
            <w:r w:rsidRPr="00C7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Р.Ф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3.19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"Роль и место человека  в природе, в биосфере"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Саетгареева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Э.А-преподрватель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 хореографии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Народное гуляние в честь праздника Весны и Труда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Default="00203485" w:rsidP="000173DA">
            <w:pPr>
              <w:spacing w:after="0" w:line="240" w:lineRule="auto"/>
              <w:jc w:val="center"/>
            </w:pPr>
            <w:r w:rsidRPr="009F1B4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площадь за мечетью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заведующая АКБ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Г.Ф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посвященный дню Победы «Поклонимся великим тем годам!»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Default="00203485" w:rsidP="000173DA">
            <w:pPr>
              <w:spacing w:after="0" w:line="240" w:lineRule="auto"/>
              <w:jc w:val="center"/>
            </w:pPr>
            <w:r w:rsidRPr="009F1B4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зам. директора по ТД –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ук. РДК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Тематический вечер, посвященный Международному дню семьи «Семейный портрет- 2017»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Default="00203485" w:rsidP="000173DA">
            <w:pPr>
              <w:spacing w:after="0" w:line="240" w:lineRule="auto"/>
              <w:jc w:val="center"/>
            </w:pPr>
            <w:r w:rsidRPr="00FE10B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методист КДУ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Кущян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Выпускной вечер "Благодарю родная школа"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Default="00203485" w:rsidP="000173DA">
            <w:pPr>
              <w:spacing w:after="0" w:line="240" w:lineRule="auto"/>
              <w:jc w:val="center"/>
            </w:pPr>
            <w:r w:rsidRPr="00FE10B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Менглиева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преподователь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фортопиано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Летнего читального зала. Экологическая акция «Прекрасен мир, где мы живем»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Default="00203485" w:rsidP="000173DA">
            <w:pPr>
              <w:spacing w:after="0" w:line="240" w:lineRule="auto"/>
              <w:jc w:val="center"/>
            </w:pPr>
            <w:r w:rsidRPr="00FE10B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ДМБ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иблиотекари ДМБ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И.Х. Гайсина И.Ф. Арсланова З.Р.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Экскурсия по теме: «Средневековое городище «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Кала-Тау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»- археологический бренд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Чекмагушевского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Default="00203485" w:rsidP="000173DA">
            <w:pPr>
              <w:spacing w:after="0" w:line="240" w:lineRule="auto"/>
              <w:jc w:val="center"/>
            </w:pPr>
            <w:r w:rsidRPr="00FE10B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Кала-Тау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 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rPr>
          <w:trHeight w:val="1151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заслуженного работника культуры, самодеятельного композитора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Гасакировой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4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З.Ф.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03485" w:rsidRPr="00414AE7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ДШИ</w:t>
            </w:r>
          </w:p>
          <w:p w:rsidR="00203485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Нуриханова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203485" w:rsidRPr="00414AE7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преподаватель по хорографии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 Дню защиты детей «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Бэхетле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балачак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площадь перед РДК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зам. директора по ТД –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ук. РДК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rPr>
          <w:trHeight w:val="1356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праздник 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«Сабантуй -2017»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Default="00203485" w:rsidP="000173DA">
            <w:pPr>
              <w:spacing w:after="0" w:line="240" w:lineRule="auto"/>
              <w:jc w:val="center"/>
            </w:pPr>
            <w:r w:rsidRPr="00A74B9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Кашак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МБУ Отдел культуры администрации МР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57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Музыкально-поэтическая 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композиция, посвященная Дню Памяти «Памяти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павщих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будьте достойны!»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Default="00203485" w:rsidP="000173DA">
            <w:pPr>
              <w:spacing w:after="0" w:line="240" w:lineRule="auto"/>
              <w:jc w:val="center"/>
            </w:pPr>
            <w:r w:rsidRPr="00A74B9F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r w:rsidRPr="00A74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 Победы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ТД –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ук. РДК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57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3.30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 Дню России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ы вместе"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Default="00203485" w:rsidP="000173DA">
            <w:pPr>
              <w:spacing w:after="0" w:line="240" w:lineRule="auto"/>
              <w:jc w:val="center"/>
            </w:pPr>
            <w:r w:rsidRPr="00A74B9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заведующий АКБ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57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523A">
              <w:rPr>
                <w:rFonts w:ascii="Times New Roman" w:hAnsi="Times New Roman"/>
                <w:sz w:val="24"/>
                <w:szCs w:val="24"/>
              </w:rPr>
              <w:t>Молодежная  эк</w:t>
            </w:r>
            <w:proofErr w:type="gramStart"/>
            <w:r w:rsidRPr="00C7523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7523A">
              <w:rPr>
                <w:rFonts w:ascii="Times New Roman" w:hAnsi="Times New Roman"/>
                <w:sz w:val="24"/>
                <w:szCs w:val="24"/>
              </w:rPr>
              <w:t xml:space="preserve"> акция «Будущее в твоих руках»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АКБ </w:t>
            </w:r>
          </w:p>
          <w:p w:rsidR="00203485" w:rsidRPr="00C7523A" w:rsidRDefault="00203485" w:rsidP="000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Ахметова Р.Ф.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57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вечер, посвященный 260-летию национального героя Салавата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Башкорт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халкынын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батыр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улы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Салават»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Default="00203485" w:rsidP="000173DA">
            <w:pPr>
              <w:spacing w:after="0" w:line="240" w:lineRule="auto"/>
              <w:jc w:val="center"/>
            </w:pPr>
            <w:r w:rsidRPr="00EF779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Сыйрышбашевский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Сыйрышбашевского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2A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вечер самодеятельного композитора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И.В.Хамидуллина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и самодеятельного поэта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И.Гаскарова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Default="00203485" w:rsidP="000173DA">
            <w:pPr>
              <w:spacing w:after="0" w:line="240" w:lineRule="auto"/>
              <w:jc w:val="center"/>
            </w:pPr>
            <w:r w:rsidRPr="00EF779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Тайняшевский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Ракипова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rPr>
          <w:trHeight w:val="107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2A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программа, посвященная Дню физкультурника «Мы будущие олимпийцы»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подростко-вая</w:t>
            </w:r>
            <w:proofErr w:type="spellEnd"/>
            <w:proofErr w:type="gramEnd"/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детьми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2A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во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посевной и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уборочной кампании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август сентябрь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хлеборобы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АКБ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2A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Семинар «Внедрение новых технологий, передового опыта, форм, методов</w:t>
            </w:r>
            <w:proofErr w:type="gramStart"/>
            <w:r w:rsidRPr="00C7523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C7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523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7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пособов </w:t>
            </w:r>
            <w:proofErr w:type="spellStart"/>
            <w:r w:rsidRPr="00C7523A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C75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деятельности»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клубные работники РДК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методическим отделом РДК Мустафина Г.М.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2A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23A">
              <w:rPr>
                <w:rFonts w:ascii="Times New Roman" w:hAnsi="Times New Roman"/>
                <w:sz w:val="24"/>
                <w:szCs w:val="24"/>
              </w:rPr>
              <w:t>«Земля наш дом, и в ней мы живем!»  экологический спектакль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зам. директора по ТД. –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ук. РДК</w:t>
            </w:r>
          </w:p>
          <w:p w:rsidR="00203485" w:rsidRPr="00C7523A" w:rsidRDefault="00203485" w:rsidP="00017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BD6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экскурс «Знамя единства» ко Дню Государственного флага РФ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ЦБ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ЦБ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BD6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Концерт к международному дню пожилых людей «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Китмик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яшьлек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иленэн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зам. директора по ТД –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ук. РДК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BD6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район в годы революции»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 100-летию октябрьской революции.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 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203485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Чекмагушев</w:t>
            </w:r>
            <w:proofErr w:type="spellEnd"/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 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BD6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3.40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Акция "Я выбираю спорт как альтернативу пагубным привычкам» 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массовых представлений 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Мансуров Д.И.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BD6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вечер, посвященный 100летию со дня рождения Героя Советского Союза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Габдрахмана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Хакимовича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«Мы помним Вас!»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историко-краеведческого музея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А.Х.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BD6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ко Дню Суверенитета РБ «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Йоз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яшэр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Башкортостаным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зам. директора по ТД –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BD6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работников сельского хозяйства и перерабатывающей промышленности «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Данлыйм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сине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игенче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работники сельского хозяйства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зам. директора по ТД –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ук. РДК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BD6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стреча, тематический вечер «Оставайтесь душой молодыми!» ко дню пожилых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ЦБ, ДМБ,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Библиотекари ЦБ, ДМБ,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Сельских библиотек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BD6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Народное гулян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ко Дню Примирения и Согласия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площадь за мечетью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АКБ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BD6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сотрудника МВД России.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сотрудники РОВД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зам. директора по ТД –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ук. РДК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rPr>
          <w:trHeight w:val="1649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BD6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. Вечер памяти В.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якнын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боек таланты»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едущий библиотекарь ЦБ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Гареева А.Р.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BD6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нэрсэ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житэ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булуга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зам. директора по ТД –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35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исполнителей песен из репертуара заслуженного артиста РСФСР и заслуженного артиста БАССР,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Ильфака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Смакова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Рапатовский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Рапатовск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03485" w:rsidRPr="00C7523A" w:rsidRDefault="00203485" w:rsidP="00AA0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Г.М. зам. директора по 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ТД –</w:t>
            </w:r>
          </w:p>
          <w:p w:rsidR="00203485" w:rsidRPr="00C7523A" w:rsidRDefault="00203485" w:rsidP="00AA0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203485" w:rsidRPr="00C7523A" w:rsidRDefault="00203485" w:rsidP="00AA0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35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3.50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Литературный обзор по творчеству земляков-фронтовиков «Поклонимся великим тем годам»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детско-подростко</w:t>
            </w:r>
            <w:proofErr w:type="spellEnd"/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Староихсановский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СК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35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Конкурс-выставка экологических плакатов "Берегите птиц"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Default="00203485" w:rsidP="000173DA">
            <w:pPr>
              <w:spacing w:after="0" w:line="240" w:lineRule="auto"/>
              <w:jc w:val="center"/>
            </w:pPr>
            <w:r w:rsidRPr="00FC5F2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ДШИ, фойе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Кудрявцева А.Р.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Р.Ф-преподователи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 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35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якнын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тугры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улы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», 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85-летию писателя Ф.Мансурова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Default="00203485" w:rsidP="000173DA">
            <w:pPr>
              <w:spacing w:after="0" w:line="240" w:lineRule="auto"/>
              <w:jc w:val="center"/>
            </w:pPr>
            <w:r w:rsidRPr="00FC5F2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Аблаевский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АрслановаР.Т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35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Развлекательно-досуговая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дня инвалидов.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дети с </w:t>
            </w:r>
            <w:proofErr w:type="spellStart"/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ограничен-ными</w:t>
            </w:r>
            <w:proofErr w:type="spellEnd"/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возможно-стями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заведующая АКБ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rPr>
          <w:trHeight w:val="1111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35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 для пожилых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spellStart"/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Утлар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астында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зам. директора по ТД –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ук. РДК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rPr>
          <w:trHeight w:val="855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35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населения «С новым годом!».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Default="00203485" w:rsidP="000173DA">
            <w:pPr>
              <w:spacing w:after="0" w:line="240" w:lineRule="auto"/>
              <w:jc w:val="center"/>
            </w:pPr>
            <w:r w:rsidRPr="003B3488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зам. директора по ТД –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ук. РДК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35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Массовое гуляние «Новогодний десант»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Default="00203485" w:rsidP="000173DA">
            <w:pPr>
              <w:spacing w:after="0" w:line="240" w:lineRule="auto"/>
              <w:jc w:val="center"/>
            </w:pPr>
            <w:r w:rsidRPr="003B3488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площадь перед РДК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зам. директора по ТД –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ук. РДК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Хафизова Р.Л.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ля населения и гостей района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историко-краевед</w:t>
            </w:r>
            <w:proofErr w:type="spellEnd"/>
            <w:proofErr w:type="gramEnd"/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историко-краеведческого музея</w:t>
            </w:r>
          </w:p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А.Х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5" w:rsidRPr="00C7523A" w:rsidTr="00434A35">
        <w:tc>
          <w:tcPr>
            <w:tcW w:w="11034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203485" w:rsidRPr="00C7523A" w:rsidRDefault="00203485" w:rsidP="0020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VI. Участие в международных, республиканских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аздниках, фестивалях, конкурсах</w:t>
            </w: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Республиканский празд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гармони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бәйрә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г. Янаул</w:t>
            </w:r>
          </w:p>
        </w:tc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ансамбля народных инструментов</w:t>
            </w: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творчества народов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икского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региона «Земля предков».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Ермекеево</w:t>
            </w:r>
          </w:p>
        </w:tc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творческих коллективов</w:t>
            </w: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исполнителей  эс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традной  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 «Молодые голоса»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Солисты-вокалисты</w:t>
            </w: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Межрегиональный праздник русской песни и частушки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Белокатайский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Руководители коллективов</w:t>
            </w: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2B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B3C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523A">
              <w:rPr>
                <w:rFonts w:ascii="Times New Roman" w:hAnsi="Times New Roman"/>
                <w:sz w:val="24"/>
                <w:szCs w:val="24"/>
              </w:rPr>
              <w:t>Межрегиональный фестиваль казачьей культуры «Казачий спас»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7523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7523A">
              <w:rPr>
                <w:rFonts w:ascii="Times New Roman" w:hAnsi="Times New Roman"/>
                <w:sz w:val="24"/>
                <w:szCs w:val="24"/>
              </w:rPr>
              <w:t>умертау</w:t>
            </w:r>
          </w:p>
        </w:tc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Казачий фольклорный ансамбль «Судари-Сударушки</w:t>
            </w:r>
            <w:proofErr w:type="gram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2B3C10" w:rsidRDefault="00203485" w:rsidP="002B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B3C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Республиканском детском смотре театральных коллективов «Алтын 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тирма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88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Народные театры района</w:t>
            </w: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2B3C10" w:rsidRDefault="00203485" w:rsidP="002B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B3C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523A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ансамблей  и оркестров народных инструментов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7523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7523A">
              <w:rPr>
                <w:rFonts w:ascii="Times New Roman" w:hAnsi="Times New Roman"/>
                <w:sz w:val="24"/>
                <w:szCs w:val="24"/>
              </w:rPr>
              <w:t>елебей</w:t>
            </w:r>
          </w:p>
        </w:tc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Народный фольклорный ансамбль народных инструментов «</w:t>
            </w:r>
            <w:proofErr w:type="spellStart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Идел</w:t>
            </w:r>
            <w:proofErr w:type="spellEnd"/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» руководитель Каримов Р.В.</w:t>
            </w: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2B3C10" w:rsidRDefault="00203485" w:rsidP="002B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B3C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фестиваль песни и музыки «Ике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B3C10" w:rsidP="000173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г.</w:t>
            </w:r>
            <w:r w:rsidR="00203485">
              <w:rPr>
                <w:rFonts w:ascii="Times New Roman" w:hAnsi="Times New Roman"/>
                <w:sz w:val="24"/>
                <w:szCs w:val="24"/>
              </w:rPr>
              <w:t>.Уфа</w:t>
            </w:r>
          </w:p>
        </w:tc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окалисты</w:t>
            </w: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2B3C10" w:rsidRDefault="00203485" w:rsidP="002B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B3C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 конкурс певцов- исполнителей, посвященный 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Ф.Валиахметова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уйныйм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жырлыйм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B3C10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</w:t>
            </w:r>
            <w:r w:rsidR="00203485">
              <w:rPr>
                <w:rFonts w:ascii="Times New Roman" w:hAnsi="Times New Roman" w:cs="Times New Roman"/>
                <w:sz w:val="24"/>
                <w:szCs w:val="24"/>
              </w:rPr>
              <w:t>. Туймазы</w:t>
            </w:r>
          </w:p>
        </w:tc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Солисты-исполнители</w:t>
            </w: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Default="00203485" w:rsidP="002B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B3C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праздник фольклора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Кушнаренковские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зори»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Default="002B3C10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  <w:r w:rsidR="00203485">
              <w:rPr>
                <w:rFonts w:ascii="Times New Roman" w:hAnsi="Times New Roman" w:cs="Times New Roman"/>
                <w:sz w:val="24"/>
                <w:szCs w:val="24"/>
              </w:rPr>
              <w:t>.Кушнаренково</w:t>
            </w:r>
          </w:p>
        </w:tc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3A">
              <w:rPr>
                <w:rFonts w:ascii="Times New Roman" w:hAnsi="Times New Roman" w:cs="Times New Roman"/>
                <w:sz w:val="24"/>
                <w:szCs w:val="24"/>
              </w:rPr>
              <w:t>Руководители коллективов</w:t>
            </w:r>
          </w:p>
        </w:tc>
      </w:tr>
      <w:tr w:rsidR="00203485" w:rsidRPr="00C7523A" w:rsidTr="00434A3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2B3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B3C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 конкурс исполнителей татарских песен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Сөн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сандугачы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Pr="00C7523A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85" w:rsidRDefault="002B3C10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  <w:r w:rsidR="00203485">
              <w:rPr>
                <w:rFonts w:ascii="Times New Roman" w:hAnsi="Times New Roman" w:cs="Times New Roman"/>
                <w:sz w:val="24"/>
                <w:szCs w:val="24"/>
              </w:rPr>
              <w:t>.Шаран</w:t>
            </w:r>
          </w:p>
        </w:tc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85" w:rsidRDefault="00203485" w:rsidP="0001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окалисты</w:t>
            </w:r>
          </w:p>
        </w:tc>
      </w:tr>
    </w:tbl>
    <w:p w:rsidR="007A74B2" w:rsidRPr="00C7523A" w:rsidRDefault="007A74B2" w:rsidP="00017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485" w:rsidRDefault="00203485" w:rsidP="0001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485" w:rsidRDefault="00203485" w:rsidP="0001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3485" w:rsidSect="00203485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4B2"/>
    <w:rsid w:val="000173DA"/>
    <w:rsid w:val="00022AC2"/>
    <w:rsid w:val="00061501"/>
    <w:rsid w:val="00120A82"/>
    <w:rsid w:val="00130A4F"/>
    <w:rsid w:val="001F65B7"/>
    <w:rsid w:val="00203485"/>
    <w:rsid w:val="002551C3"/>
    <w:rsid w:val="002B3C10"/>
    <w:rsid w:val="003245AE"/>
    <w:rsid w:val="00365C7F"/>
    <w:rsid w:val="003715AB"/>
    <w:rsid w:val="003A1477"/>
    <w:rsid w:val="003C2588"/>
    <w:rsid w:val="00414AE7"/>
    <w:rsid w:val="00434A35"/>
    <w:rsid w:val="004D774E"/>
    <w:rsid w:val="00520E2A"/>
    <w:rsid w:val="005D65A2"/>
    <w:rsid w:val="005F295A"/>
    <w:rsid w:val="006105CA"/>
    <w:rsid w:val="006406CA"/>
    <w:rsid w:val="006B26F6"/>
    <w:rsid w:val="006F35F0"/>
    <w:rsid w:val="007A74B2"/>
    <w:rsid w:val="007C7DA7"/>
    <w:rsid w:val="007D744B"/>
    <w:rsid w:val="008004BB"/>
    <w:rsid w:val="00814E82"/>
    <w:rsid w:val="00850BE8"/>
    <w:rsid w:val="00891881"/>
    <w:rsid w:val="009B2799"/>
    <w:rsid w:val="009C72B8"/>
    <w:rsid w:val="00A56A7D"/>
    <w:rsid w:val="00A64DFE"/>
    <w:rsid w:val="00AA0671"/>
    <w:rsid w:val="00AF181A"/>
    <w:rsid w:val="00B20FF8"/>
    <w:rsid w:val="00B2410B"/>
    <w:rsid w:val="00B44741"/>
    <w:rsid w:val="00B4731B"/>
    <w:rsid w:val="00B575AE"/>
    <w:rsid w:val="00B844C8"/>
    <w:rsid w:val="00BB3E05"/>
    <w:rsid w:val="00C7523A"/>
    <w:rsid w:val="00C95A8C"/>
    <w:rsid w:val="00CC5EB1"/>
    <w:rsid w:val="00D0305F"/>
    <w:rsid w:val="00D34FB3"/>
    <w:rsid w:val="00D70A31"/>
    <w:rsid w:val="00DD704B"/>
    <w:rsid w:val="00E14CEC"/>
    <w:rsid w:val="00EE4330"/>
    <w:rsid w:val="00F256C1"/>
    <w:rsid w:val="00F357C1"/>
    <w:rsid w:val="00FA695F"/>
    <w:rsid w:val="00FF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022A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7F7F-50A3-438F-988F-0DC057D8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User</cp:lastModifiedBy>
  <cp:revision>40</cp:revision>
  <cp:lastPrinted>2017-01-17T13:56:00Z</cp:lastPrinted>
  <dcterms:created xsi:type="dcterms:W3CDTF">2017-01-12T07:35:00Z</dcterms:created>
  <dcterms:modified xsi:type="dcterms:W3CDTF">2017-01-17T13:56:00Z</dcterms:modified>
</cp:coreProperties>
</file>