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7C" w:rsidRDefault="00B2387C" w:rsidP="00A5178A">
      <w:pPr>
        <w:rPr>
          <w:b/>
          <w:sz w:val="16"/>
          <w:szCs w:val="16"/>
          <w:lang w:val="en-US"/>
        </w:rPr>
      </w:pPr>
    </w:p>
    <w:p w:rsidR="00A5178A" w:rsidRDefault="00A5178A" w:rsidP="00A5178A">
      <w:pPr>
        <w:rPr>
          <w:b/>
          <w:sz w:val="16"/>
          <w:szCs w:val="16"/>
          <w:lang w:val="en-US"/>
        </w:rPr>
      </w:pPr>
    </w:p>
    <w:p w:rsidR="00D92FEE" w:rsidRPr="00A5178A" w:rsidRDefault="00D92FEE" w:rsidP="00A5178A">
      <w:pPr>
        <w:jc w:val="center"/>
        <w:rPr>
          <w:b/>
          <w:sz w:val="40"/>
          <w:szCs w:val="52"/>
        </w:rPr>
      </w:pPr>
      <w:r w:rsidRPr="00A5178A">
        <w:rPr>
          <w:b/>
          <w:sz w:val="40"/>
          <w:szCs w:val="52"/>
          <w:lang w:val="tt-RU"/>
        </w:rPr>
        <w:t>Схема структуры</w:t>
      </w:r>
      <w:r w:rsidRPr="00A5178A">
        <w:rPr>
          <w:b/>
          <w:sz w:val="40"/>
          <w:szCs w:val="52"/>
        </w:rPr>
        <w:t xml:space="preserve"> управления </w:t>
      </w:r>
      <w:r w:rsidR="00F62B05" w:rsidRPr="00A5178A">
        <w:rPr>
          <w:b/>
          <w:sz w:val="40"/>
          <w:szCs w:val="52"/>
        </w:rPr>
        <w:t xml:space="preserve">МБУ </w:t>
      </w:r>
      <w:r w:rsidR="00E63FD9" w:rsidRPr="00A5178A">
        <w:rPr>
          <w:b/>
          <w:sz w:val="40"/>
          <w:szCs w:val="52"/>
        </w:rPr>
        <w:t>РДК</w:t>
      </w:r>
      <w:r w:rsidR="00F62B05" w:rsidRPr="00A5178A">
        <w:rPr>
          <w:b/>
          <w:sz w:val="40"/>
          <w:szCs w:val="52"/>
        </w:rPr>
        <w:t xml:space="preserve"> МР </w:t>
      </w:r>
      <w:r w:rsidR="00A5178A" w:rsidRPr="00A5178A">
        <w:rPr>
          <w:b/>
          <w:sz w:val="40"/>
          <w:szCs w:val="52"/>
        </w:rPr>
        <w:t xml:space="preserve"> </w:t>
      </w:r>
      <w:proofErr w:type="spellStart"/>
      <w:r w:rsidR="00F62B05" w:rsidRPr="00A5178A">
        <w:rPr>
          <w:b/>
          <w:sz w:val="40"/>
          <w:szCs w:val="52"/>
        </w:rPr>
        <w:t>Чекмагушевский</w:t>
      </w:r>
      <w:proofErr w:type="spellEnd"/>
      <w:r w:rsidR="00F62B05" w:rsidRPr="00A5178A">
        <w:rPr>
          <w:b/>
          <w:sz w:val="40"/>
          <w:szCs w:val="52"/>
        </w:rPr>
        <w:t xml:space="preserve"> район</w:t>
      </w:r>
    </w:p>
    <w:p w:rsidR="000108D2" w:rsidRPr="00A5178A" w:rsidRDefault="0044198D" w:rsidP="00A5178A">
      <w:pPr>
        <w:jc w:val="center"/>
        <w:rPr>
          <w:b/>
          <w:sz w:val="16"/>
          <w:szCs w:val="16"/>
        </w:rPr>
      </w:pPr>
      <w:r>
        <w:rPr>
          <w:noProof/>
          <w:sz w:val="32"/>
          <w:szCs w:val="32"/>
          <w:lang w:val="tt-RU"/>
        </w:rPr>
        <mc:AlternateContent>
          <mc:Choice Requires="wpc">
            <w:drawing>
              <wp:inline distT="0" distB="0" distL="0" distR="0">
                <wp:extent cx="9619615" cy="5720715"/>
                <wp:effectExtent l="0" t="0" r="0" b="0"/>
                <wp:docPr id="168" name="Полотно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047627" y="243378"/>
                            <a:ext cx="2056488" cy="44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78A" w:rsidRPr="009E1650" w:rsidRDefault="00A5178A" w:rsidP="00A5178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E1650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Директор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7095016" y="2056812"/>
                            <a:ext cx="2153844" cy="563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751" w:rsidRDefault="00207751" w:rsidP="0020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77574">
                                <w:rPr>
                                  <w:b/>
                                </w:rPr>
                                <w:t>З</w:t>
                              </w:r>
                              <w:r w:rsidR="00A5178A" w:rsidRPr="00077574">
                                <w:rPr>
                                  <w:b/>
                                </w:rPr>
                                <w:t>ам</w:t>
                              </w:r>
                              <w:r>
                                <w:rPr>
                                  <w:b/>
                                </w:rPr>
                                <w:t xml:space="preserve">еститель </w:t>
                              </w:r>
                              <w:r w:rsidR="00A5178A" w:rsidRPr="00077574">
                                <w:rPr>
                                  <w:b/>
                                </w:rPr>
                                <w:t>директора</w:t>
                              </w:r>
                            </w:p>
                            <w:p w:rsidR="00A5178A" w:rsidRPr="00077574" w:rsidRDefault="00A5178A" w:rsidP="0020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77574">
                                <w:rPr>
                                  <w:b/>
                                </w:rPr>
                                <w:t>по АХЧ</w:t>
                              </w:r>
                            </w:p>
                            <w:p w:rsidR="00A5178A" w:rsidRDefault="00A5178A" w:rsidP="00A5178A"/>
                            <w:p w:rsidR="00A5178A" w:rsidRDefault="00A5178A" w:rsidP="00A5178A"/>
                            <w:p w:rsidR="00A5178A" w:rsidRDefault="00A5178A" w:rsidP="00A5178A"/>
                            <w:p w:rsidR="00A5178A" w:rsidRDefault="00A5178A" w:rsidP="00A5178A"/>
                            <w:p w:rsidR="00A5178A" w:rsidRDefault="00A5178A" w:rsidP="00A517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66706" y="3241959"/>
                            <a:ext cx="2856678" cy="2152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78A" w:rsidRDefault="00A5178A" w:rsidP="00A5178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A5178A" w:rsidRDefault="00A5178A" w:rsidP="00A5178A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7D79EB">
                                <w:rPr>
                                  <w:b/>
                                  <w:u w:val="single"/>
                                </w:rPr>
                                <w:t>Методический отдел:</w:t>
                              </w:r>
                            </w:p>
                            <w:p w:rsidR="00A5178A" w:rsidRPr="007D79EB" w:rsidRDefault="00A5178A" w:rsidP="00A5178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A5178A" w:rsidRDefault="00A5178A" w:rsidP="00A5178A">
                              <w:r>
                                <w:t xml:space="preserve">- заведующая организационно-  </w:t>
                              </w:r>
                            </w:p>
                            <w:p w:rsidR="00A5178A" w:rsidRDefault="00A5178A" w:rsidP="00A5178A">
                              <w:r>
                                <w:t xml:space="preserve">  методическим отделом</w:t>
                              </w:r>
                            </w:p>
                            <w:p w:rsidR="00A5178A" w:rsidRDefault="00A5178A" w:rsidP="00A5178A">
                              <w:r>
                                <w:t xml:space="preserve">- ведущий методист </w:t>
                              </w:r>
                              <w:proofErr w:type="gramStart"/>
                              <w:r>
                                <w:t>по народному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  <w:p w:rsidR="00A5178A" w:rsidRDefault="00A5178A" w:rsidP="00A5178A">
                              <w:r>
                                <w:t xml:space="preserve">  творчеству</w:t>
                              </w:r>
                            </w:p>
                            <w:p w:rsidR="00A5178A" w:rsidRDefault="00A5178A" w:rsidP="00A5178A">
                              <w:r>
                                <w:t>- ведущий методист по КДУ</w:t>
                              </w:r>
                            </w:p>
                            <w:p w:rsidR="00A5178A" w:rsidRDefault="00A5178A" w:rsidP="00A5178A">
                              <w:r>
                                <w:t>- ведущий методист по КО</w:t>
                              </w:r>
                            </w:p>
                            <w:p w:rsidR="00A5178A" w:rsidRDefault="00A5178A" w:rsidP="00A5178A">
                              <w:r>
                                <w:t>- ведущий методист</w:t>
                              </w:r>
                            </w:p>
                            <w:p w:rsidR="00A5178A" w:rsidRDefault="00A5178A" w:rsidP="00A5178A">
                              <w:r>
                                <w:t>- ведущий методист по работе с детьми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212762" y="2044908"/>
                            <a:ext cx="2974039" cy="3309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78A" w:rsidRDefault="00A5178A" w:rsidP="00A5178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A5178A" w:rsidRDefault="00A5178A" w:rsidP="00A5178A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Творческий состав</w:t>
                              </w:r>
                              <w:r w:rsidRPr="007D79EB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:rsidR="00A5178A" w:rsidRDefault="00A5178A" w:rsidP="00A5178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A5178A" w:rsidRDefault="00A5178A" w:rsidP="00A5178A">
                              <w:r>
                                <w:t xml:space="preserve">- хормейстер-вокалист  </w:t>
                              </w:r>
                            </w:p>
                            <w:p w:rsidR="00A5178A" w:rsidRDefault="00A5178A" w:rsidP="00A5178A">
                              <w:r>
                                <w:t xml:space="preserve">- балетмейстер </w:t>
                              </w:r>
                            </w:p>
                            <w:p w:rsidR="00A5178A" w:rsidRDefault="00A5178A" w:rsidP="00A5178A">
                              <w:r>
                                <w:t>- заведующий музыкальной частью</w:t>
                              </w:r>
                            </w:p>
                            <w:p w:rsidR="00A5178A" w:rsidRDefault="00A5178A" w:rsidP="00A5178A">
                              <w:r>
                                <w:t>- звукорежиссер</w:t>
                              </w:r>
                            </w:p>
                            <w:p w:rsidR="00A5178A" w:rsidRDefault="00A5178A" w:rsidP="00A5178A">
                              <w:r>
                                <w:t>- художник-модельер</w:t>
                              </w:r>
                            </w:p>
                            <w:p w:rsidR="00A5178A" w:rsidRDefault="00A5178A" w:rsidP="00A5178A">
                              <w:r>
                                <w:t>- художник-оформитель</w:t>
                              </w:r>
                            </w:p>
                            <w:p w:rsidR="00A5178A" w:rsidRDefault="00A5178A" w:rsidP="00A5178A">
                              <w:r>
                                <w:t>- художник - декоратор</w:t>
                              </w:r>
                            </w:p>
                            <w:p w:rsidR="00A5178A" w:rsidRDefault="00A5178A" w:rsidP="00A5178A">
                              <w:r>
                                <w:t>- костюмер</w:t>
                              </w:r>
                            </w:p>
                            <w:p w:rsidR="00A5178A" w:rsidRDefault="00A5178A" w:rsidP="00A5178A">
                              <w:r>
                                <w:t xml:space="preserve">- </w:t>
                              </w:r>
                              <w:r w:rsidR="005D0D55">
                                <w:t xml:space="preserve">художник по свету </w:t>
                              </w:r>
                            </w:p>
                            <w:p w:rsidR="00A5178A" w:rsidRPr="00DD5DAE" w:rsidRDefault="00A5178A" w:rsidP="00A5178A">
                              <w:r>
                                <w:t xml:space="preserve">- </w:t>
                              </w:r>
                              <w:r w:rsidR="005D0D55">
                                <w:t>аккомп</w:t>
                              </w:r>
                              <w:r w:rsidR="00B716BB">
                                <w:t>а</w:t>
                              </w:r>
                              <w:r w:rsidR="005D0D55">
                                <w:t>ниатор</w:t>
                              </w:r>
                            </w:p>
                            <w:p w:rsidR="00A5178A" w:rsidRDefault="00A5178A" w:rsidP="00A5178A">
                              <w:r>
                                <w:t>- руководители народных коллективов</w:t>
                              </w:r>
                            </w:p>
                            <w:p w:rsidR="00A5178A" w:rsidRDefault="00A5178A" w:rsidP="00A5178A">
                              <w:r>
                                <w:t>- режиссер массовых представлений</w:t>
                              </w:r>
                            </w:p>
                            <w:p w:rsidR="00A5178A" w:rsidRDefault="00A5178A" w:rsidP="00A5178A">
                              <w:r>
                                <w:t xml:space="preserve">- кассир </w:t>
                              </w:r>
                            </w:p>
                            <w:p w:rsidR="00A5178A" w:rsidRDefault="00A5178A" w:rsidP="00A5178A">
                              <w:r>
                                <w:t>- администратор</w:t>
                              </w:r>
                            </w:p>
                            <w:p w:rsidR="00A5178A" w:rsidRDefault="005D0D55" w:rsidP="00A5178A">
                              <w:r>
                                <w:t>- контролер</w:t>
                              </w:r>
                            </w:p>
                            <w:p w:rsidR="00A5178A" w:rsidRDefault="00A5178A" w:rsidP="00A5178A"/>
                            <w:p w:rsidR="00A5178A" w:rsidRDefault="00A5178A" w:rsidP="00A5178A">
                              <w:pPr>
                                <w:ind w:right="-140"/>
                              </w:pPr>
                            </w:p>
                            <w:p w:rsidR="00A5178A" w:rsidRDefault="00A5178A" w:rsidP="00A5178A">
                              <w:pPr>
                                <w:ind w:right="-140"/>
                              </w:pPr>
                            </w:p>
                            <w:p w:rsidR="00A5178A" w:rsidRPr="007D79EB" w:rsidRDefault="00A5178A" w:rsidP="00A5178A"/>
                            <w:p w:rsidR="00A5178A" w:rsidRPr="007D79EB" w:rsidRDefault="00A5178A" w:rsidP="00A5178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508448" y="3116302"/>
                            <a:ext cx="1600380" cy="943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78A" w:rsidRDefault="00A5178A" w:rsidP="00A5178A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7D79EB">
                                <w:rPr>
                                  <w:b/>
                                  <w:u w:val="single"/>
                                </w:rPr>
                                <w:t>Вспомогательный отдел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:rsidR="00A5178A" w:rsidRDefault="00A5178A" w:rsidP="00A5178A">
                              <w:r>
                                <w:t>- тракторист</w:t>
                              </w:r>
                            </w:p>
                            <w:p w:rsidR="00A5178A" w:rsidRDefault="00A5178A" w:rsidP="00A5178A">
                              <w:r>
                                <w:t>- водители</w:t>
                              </w:r>
                            </w:p>
                            <w:p w:rsidR="00A5178A" w:rsidRDefault="00A5178A" w:rsidP="00A5178A">
                              <w:r>
                                <w:t>- сторож</w:t>
                              </w:r>
                            </w:p>
                            <w:p w:rsidR="00A5178A" w:rsidRPr="008567EF" w:rsidRDefault="00A5178A" w:rsidP="00A517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6118860" y="647700"/>
                            <a:ext cx="1564731" cy="1397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6"/>
                        <wps:cNvCnPr>
                          <a:cxnSpLocks noChangeShapeType="1"/>
                        </wps:cNvCnPr>
                        <wps:spPr bwMode="auto">
                          <a:xfrm flipH="1">
                            <a:off x="8260626" y="2636158"/>
                            <a:ext cx="14670" cy="4960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1348" y="1194406"/>
                            <a:ext cx="13336" cy="850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7162" y="701036"/>
                            <a:ext cx="1960465" cy="25409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5110545" y="685163"/>
                            <a:ext cx="2667" cy="305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3942268" y="1043617"/>
                            <a:ext cx="2572610" cy="546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78A" w:rsidRPr="00077574" w:rsidRDefault="00A5178A" w:rsidP="00A5178A">
                              <w:pPr>
                                <w:jc w:val="center"/>
                              </w:pPr>
                              <w:r w:rsidRPr="00077574">
                                <w:rPr>
                                  <w:b/>
                                </w:rPr>
                                <w:t>Заместитель директора по творческой деятельности</w:t>
                              </w:r>
                            </w:p>
                            <w:p w:rsidR="00A5178A" w:rsidRDefault="00A5178A" w:rsidP="00A517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6353507" y="4203568"/>
                            <a:ext cx="2095164" cy="1165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78A" w:rsidRDefault="00A5178A" w:rsidP="00A5178A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AA160F">
                                <w:rPr>
                                  <w:b/>
                                  <w:u w:val="single"/>
                                </w:rPr>
                                <w:t>АКБ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:rsidR="00A5178A" w:rsidRDefault="00A5178A" w:rsidP="00A5178A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A5178A" w:rsidRDefault="00A5178A" w:rsidP="00A5178A">
                              <w:pPr>
                                <w:jc w:val="both"/>
                              </w:pPr>
                              <w:r w:rsidRPr="00AA160F">
                                <w:t>- заведующий;</w:t>
                              </w:r>
                            </w:p>
                            <w:p w:rsidR="00A5178A" w:rsidRPr="00AA160F" w:rsidRDefault="00A5178A" w:rsidP="00A5178A">
                              <w:r>
                                <w:t>- ведущий методист АКБ</w:t>
                              </w:r>
                            </w:p>
                            <w:p w:rsidR="00A5178A" w:rsidRPr="00AA160F" w:rsidRDefault="00A5178A" w:rsidP="00A5178A">
                              <w:p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2"/>
                        <wps:cNvCnPr>
                          <a:cxnSpLocks noChangeShapeType="1"/>
                          <a:endCxn id="12" idx="0"/>
                        </wps:cNvCnPr>
                        <wps:spPr bwMode="auto">
                          <a:xfrm>
                            <a:off x="6210300" y="1589896"/>
                            <a:ext cx="1190789" cy="2613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3"/>
                        <wps:cNvCnPr>
                          <a:cxnSpLocks noChangeShapeType="1"/>
                          <a:endCxn id="15" idx="3"/>
                        </wps:cNvCnPr>
                        <wps:spPr bwMode="auto">
                          <a:xfrm flipH="1">
                            <a:off x="2087162" y="547601"/>
                            <a:ext cx="1960465" cy="2088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66706" y="2330613"/>
                            <a:ext cx="1920456" cy="609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78A" w:rsidRPr="005F7F3F" w:rsidRDefault="00A5178A" w:rsidP="00A5178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F7F3F">
                                <w:rPr>
                                  <w:b/>
                                </w:rPr>
                                <w:t xml:space="preserve">Специалист </w:t>
                              </w:r>
                            </w:p>
                            <w:p w:rsidR="00A5178A" w:rsidRPr="005F7F3F" w:rsidRDefault="00A5178A" w:rsidP="00A5178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 области</w:t>
                              </w:r>
                              <w:r w:rsidRPr="005F7F3F">
                                <w:rPr>
                                  <w:b/>
                                </w:rPr>
                                <w:t xml:space="preserve"> охран</w:t>
                              </w:r>
                              <w:r>
                                <w:rPr>
                                  <w:b/>
                                </w:rPr>
                                <w:t>ы</w:t>
                              </w:r>
                              <w:r w:rsidRPr="005F7F3F">
                                <w:rPr>
                                  <w:b/>
                                </w:rPr>
                                <w:t xml:space="preserve"> труда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66706" y="722199"/>
                            <a:ext cx="1959131" cy="145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78A" w:rsidRDefault="00A5178A" w:rsidP="00A5178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62B05">
                                <w:rPr>
                                  <w:b/>
                                </w:rPr>
                                <w:t>Административно-управляющий персонал</w:t>
                              </w:r>
                            </w:p>
                            <w:p w:rsidR="00A5178A" w:rsidRDefault="00A5178A" w:rsidP="00A5178A">
                              <w:pPr>
                                <w:jc w:val="center"/>
                              </w:pPr>
                              <w:r>
                                <w:t>- главный бухгалтер</w:t>
                              </w:r>
                            </w:p>
                            <w:p w:rsidR="00A5178A" w:rsidRDefault="00A5178A" w:rsidP="00A5178A">
                              <w:pPr>
                                <w:jc w:val="center"/>
                              </w:pPr>
                              <w:r>
                                <w:t>- бухгалтера</w:t>
                              </w:r>
                            </w:p>
                            <w:p w:rsidR="00A5178A" w:rsidRDefault="00A5178A" w:rsidP="00A5178A">
                              <w:pPr>
                                <w:jc w:val="center"/>
                              </w:pPr>
                              <w:r>
                                <w:t>- экономист</w:t>
                              </w:r>
                            </w:p>
                            <w:p w:rsidR="00A5178A" w:rsidRPr="00F80370" w:rsidRDefault="00A5178A" w:rsidP="00A5178A">
                              <w:pPr>
                                <w:jc w:val="center"/>
                              </w:pPr>
                              <w:r>
                                <w:t>- специалист по кадр</w:t>
                              </w:r>
                              <w:r w:rsidR="00F80370">
                                <w:t>овому делопроизводству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6"/>
                        <wps:cNvCnPr>
                          <a:cxnSpLocks noChangeShapeType="1"/>
                          <a:stCxn id="1" idx="1"/>
                          <a:endCxn id="16" idx="3"/>
                        </wps:cNvCnPr>
                        <wps:spPr bwMode="auto">
                          <a:xfrm flipH="1">
                            <a:off x="2125838" y="464271"/>
                            <a:ext cx="1921789" cy="9867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7475221" y="755266"/>
                            <a:ext cx="1828799" cy="1027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635" w:rsidRPr="00B716BB" w:rsidRDefault="00B716BB" w:rsidP="00B716BB">
                              <w:pPr>
                                <w:jc w:val="center"/>
                                <w:rPr>
                                  <w:b/>
                                  <w:lang w:val="tt-RU"/>
                                </w:rPr>
                              </w:pPr>
                              <w:r w:rsidRPr="00B716BB">
                                <w:rPr>
                                  <w:b/>
                                  <w:lang w:val="tt-RU"/>
                                </w:rPr>
                                <w:t>СДК, СК</w:t>
                              </w:r>
                            </w:p>
                            <w:p w:rsidR="00B716BB" w:rsidRDefault="00B716BB" w:rsidP="00B716BB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>заведующий</w:t>
                              </w:r>
                            </w:p>
                            <w:p w:rsidR="00B716BB" w:rsidRDefault="00B716BB" w:rsidP="00B716BB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>художественный руководитель</w:t>
                              </w:r>
                            </w:p>
                            <w:p w:rsidR="00B716BB" w:rsidRPr="00B716BB" w:rsidRDefault="00B716BB" w:rsidP="00B716BB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>культорганизатор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рямая со стрелкой 19"/>
                        <wps:cNvCnPr>
                          <a:endCxn id="18" idx="1"/>
                        </wps:cNvCnPr>
                        <wps:spPr>
                          <a:xfrm>
                            <a:off x="6104115" y="547601"/>
                            <a:ext cx="1371106" cy="7215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8" o:spid="_x0000_s1026" editas="canvas" style="width:757.45pt;height:450.45pt;mso-position-horizontal-relative:char;mso-position-vertical-relative:line" coordsize="96196,5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196;height:57207;visibility:visible;mso-wrap-style:square">
                  <v:fill o:detectmouseclick="t"/>
                  <v:path o:connecttype="none"/>
                </v:shape>
                <v:rect id="Rectangle 170" o:spid="_x0000_s1028" style="position:absolute;left:40476;top:2433;width:20565;height:4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A5178A" w:rsidRPr="009E1650" w:rsidRDefault="00A5178A" w:rsidP="00A5178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E1650">
                          <w:rPr>
                            <w:b/>
                            <w:sz w:val="32"/>
                            <w:szCs w:val="32"/>
                          </w:rPr>
                          <w:t xml:space="preserve">Директор </w:t>
                        </w:r>
                      </w:p>
                    </w:txbxContent>
                  </v:textbox>
                </v:rect>
                <v:rect id="Rectangle 171" o:spid="_x0000_s1029" style="position:absolute;left:70950;top:20568;width:2153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207751" w:rsidRDefault="00207751" w:rsidP="00207751">
                        <w:pPr>
                          <w:jc w:val="center"/>
                          <w:rPr>
                            <w:b/>
                          </w:rPr>
                        </w:pPr>
                        <w:r w:rsidRPr="00077574">
                          <w:rPr>
                            <w:b/>
                          </w:rPr>
                          <w:t>З</w:t>
                        </w:r>
                        <w:r w:rsidR="00A5178A" w:rsidRPr="00077574">
                          <w:rPr>
                            <w:b/>
                          </w:rPr>
                          <w:t>ам</w:t>
                        </w:r>
                        <w:r>
                          <w:rPr>
                            <w:b/>
                          </w:rPr>
                          <w:t xml:space="preserve">еститель </w:t>
                        </w:r>
                        <w:r w:rsidR="00A5178A" w:rsidRPr="00077574">
                          <w:rPr>
                            <w:b/>
                          </w:rPr>
                          <w:t>директора</w:t>
                        </w:r>
                      </w:p>
                      <w:p w:rsidR="00A5178A" w:rsidRPr="00077574" w:rsidRDefault="00A5178A" w:rsidP="00207751">
                        <w:pPr>
                          <w:jc w:val="center"/>
                          <w:rPr>
                            <w:b/>
                          </w:rPr>
                        </w:pPr>
                        <w:r w:rsidRPr="00077574">
                          <w:rPr>
                            <w:b/>
                          </w:rPr>
                          <w:t>по АХЧ</w:t>
                        </w:r>
                      </w:p>
                      <w:p w:rsidR="00A5178A" w:rsidRDefault="00A5178A" w:rsidP="00A5178A"/>
                      <w:p w:rsidR="00A5178A" w:rsidRDefault="00A5178A" w:rsidP="00A5178A"/>
                      <w:p w:rsidR="00A5178A" w:rsidRDefault="00A5178A" w:rsidP="00A5178A"/>
                      <w:p w:rsidR="00A5178A" w:rsidRDefault="00A5178A" w:rsidP="00A5178A"/>
                      <w:p w:rsidR="00A5178A" w:rsidRDefault="00A5178A" w:rsidP="00A5178A"/>
                    </w:txbxContent>
                  </v:textbox>
                </v:rect>
                <v:rect id="Rectangle 172" o:spid="_x0000_s1030" style="position:absolute;left:1667;top:32419;width:28566;height:2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A5178A" w:rsidRDefault="00A5178A" w:rsidP="00A5178A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A5178A" w:rsidRDefault="00A5178A" w:rsidP="00A5178A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7D79EB">
                          <w:rPr>
                            <w:b/>
                            <w:u w:val="single"/>
                          </w:rPr>
                          <w:t>Методический отдел:</w:t>
                        </w:r>
                      </w:p>
                      <w:p w:rsidR="00A5178A" w:rsidRPr="007D79EB" w:rsidRDefault="00A5178A" w:rsidP="00A5178A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A5178A" w:rsidRDefault="00A5178A" w:rsidP="00A5178A">
                        <w:r>
                          <w:t xml:space="preserve">- заведующая организационно-  </w:t>
                        </w:r>
                      </w:p>
                      <w:p w:rsidR="00A5178A" w:rsidRDefault="00A5178A" w:rsidP="00A5178A">
                        <w:r>
                          <w:t xml:space="preserve">  методическим отделом</w:t>
                        </w:r>
                      </w:p>
                      <w:p w:rsidR="00A5178A" w:rsidRDefault="00A5178A" w:rsidP="00A5178A">
                        <w:r>
                          <w:t xml:space="preserve">- ведущий методист </w:t>
                        </w:r>
                        <w:proofErr w:type="gramStart"/>
                        <w:r>
                          <w:t>по народному</w:t>
                        </w:r>
                        <w:proofErr w:type="gramEnd"/>
                        <w:r>
                          <w:t xml:space="preserve">  </w:t>
                        </w:r>
                      </w:p>
                      <w:p w:rsidR="00A5178A" w:rsidRDefault="00A5178A" w:rsidP="00A5178A">
                        <w:r>
                          <w:t xml:space="preserve">  творчеству</w:t>
                        </w:r>
                      </w:p>
                      <w:p w:rsidR="00A5178A" w:rsidRDefault="00A5178A" w:rsidP="00A5178A">
                        <w:r>
                          <w:t>- ведущий методист по КДУ</w:t>
                        </w:r>
                      </w:p>
                      <w:p w:rsidR="00A5178A" w:rsidRDefault="00A5178A" w:rsidP="00A5178A">
                        <w:r>
                          <w:t>- ведущий методист по КО</w:t>
                        </w:r>
                      </w:p>
                      <w:p w:rsidR="00A5178A" w:rsidRDefault="00A5178A" w:rsidP="00A5178A">
                        <w:r>
                          <w:t>- ведущий методист</w:t>
                        </w:r>
                      </w:p>
                      <w:p w:rsidR="00A5178A" w:rsidRDefault="00A5178A" w:rsidP="00A5178A">
                        <w:r>
                          <w:t>- ведущий методист по работе с детьми</w:t>
                        </w:r>
                      </w:p>
                    </w:txbxContent>
                  </v:textbox>
                </v:rect>
                <v:rect id="Rectangle 173" o:spid="_x0000_s1031" style="position:absolute;left:32127;top:20449;width:29741;height:33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A5178A" w:rsidRDefault="00A5178A" w:rsidP="00A5178A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A5178A" w:rsidRDefault="00A5178A" w:rsidP="00A5178A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Творческий состав</w:t>
                        </w:r>
                        <w:r w:rsidRPr="007D79EB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:rsidR="00A5178A" w:rsidRDefault="00A5178A" w:rsidP="00A5178A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A5178A" w:rsidRDefault="00A5178A" w:rsidP="00A5178A">
                        <w:r>
                          <w:t xml:space="preserve">- хормейстер-вокалист  </w:t>
                        </w:r>
                      </w:p>
                      <w:p w:rsidR="00A5178A" w:rsidRDefault="00A5178A" w:rsidP="00A5178A">
                        <w:r>
                          <w:t xml:space="preserve">- балетмейстер </w:t>
                        </w:r>
                      </w:p>
                      <w:p w:rsidR="00A5178A" w:rsidRDefault="00A5178A" w:rsidP="00A5178A">
                        <w:r>
                          <w:t>- заведующий музыкальной частью</w:t>
                        </w:r>
                      </w:p>
                      <w:p w:rsidR="00A5178A" w:rsidRDefault="00A5178A" w:rsidP="00A5178A">
                        <w:r>
                          <w:t>- звукорежиссер</w:t>
                        </w:r>
                      </w:p>
                      <w:p w:rsidR="00A5178A" w:rsidRDefault="00A5178A" w:rsidP="00A5178A">
                        <w:r>
                          <w:t>- художник-модельер</w:t>
                        </w:r>
                      </w:p>
                      <w:p w:rsidR="00A5178A" w:rsidRDefault="00A5178A" w:rsidP="00A5178A">
                        <w:r>
                          <w:t>- художник-оформитель</w:t>
                        </w:r>
                      </w:p>
                      <w:p w:rsidR="00A5178A" w:rsidRDefault="00A5178A" w:rsidP="00A5178A">
                        <w:r>
                          <w:t>- художник - декоратор</w:t>
                        </w:r>
                      </w:p>
                      <w:p w:rsidR="00A5178A" w:rsidRDefault="00A5178A" w:rsidP="00A5178A">
                        <w:r>
                          <w:t>- костюмер</w:t>
                        </w:r>
                      </w:p>
                      <w:p w:rsidR="00A5178A" w:rsidRDefault="00A5178A" w:rsidP="00A5178A">
                        <w:r>
                          <w:t xml:space="preserve">- </w:t>
                        </w:r>
                        <w:r w:rsidR="005D0D55">
                          <w:t xml:space="preserve">художник по свету </w:t>
                        </w:r>
                      </w:p>
                      <w:p w:rsidR="00A5178A" w:rsidRPr="00DD5DAE" w:rsidRDefault="00A5178A" w:rsidP="00A5178A">
                        <w:r>
                          <w:t xml:space="preserve">- </w:t>
                        </w:r>
                        <w:r w:rsidR="005D0D55">
                          <w:t>аккомп</w:t>
                        </w:r>
                        <w:r w:rsidR="00B716BB">
                          <w:t>а</w:t>
                        </w:r>
                        <w:r w:rsidR="005D0D55">
                          <w:t>ниатор</w:t>
                        </w:r>
                      </w:p>
                      <w:p w:rsidR="00A5178A" w:rsidRDefault="00A5178A" w:rsidP="00A5178A">
                        <w:r>
                          <w:t>- руководители народных коллективов</w:t>
                        </w:r>
                      </w:p>
                      <w:p w:rsidR="00A5178A" w:rsidRDefault="00A5178A" w:rsidP="00A5178A">
                        <w:r>
                          <w:t>- режиссер массовых представлений</w:t>
                        </w:r>
                      </w:p>
                      <w:p w:rsidR="00A5178A" w:rsidRDefault="00A5178A" w:rsidP="00A5178A">
                        <w:r>
                          <w:t xml:space="preserve">- кассир </w:t>
                        </w:r>
                      </w:p>
                      <w:p w:rsidR="00A5178A" w:rsidRDefault="00A5178A" w:rsidP="00A5178A">
                        <w:r>
                          <w:t>- администратор</w:t>
                        </w:r>
                      </w:p>
                      <w:p w:rsidR="00A5178A" w:rsidRDefault="005D0D55" w:rsidP="00A5178A">
                        <w:r>
                          <w:t>- контролер</w:t>
                        </w:r>
                      </w:p>
                      <w:p w:rsidR="00A5178A" w:rsidRDefault="00A5178A" w:rsidP="00A5178A"/>
                      <w:p w:rsidR="00A5178A" w:rsidRDefault="00A5178A" w:rsidP="00A5178A">
                        <w:pPr>
                          <w:ind w:right="-140"/>
                        </w:pPr>
                      </w:p>
                      <w:p w:rsidR="00A5178A" w:rsidRDefault="00A5178A" w:rsidP="00A5178A">
                        <w:pPr>
                          <w:ind w:right="-140"/>
                        </w:pPr>
                      </w:p>
                      <w:p w:rsidR="00A5178A" w:rsidRPr="007D79EB" w:rsidRDefault="00A5178A" w:rsidP="00A5178A"/>
                      <w:p w:rsidR="00A5178A" w:rsidRPr="007D79EB" w:rsidRDefault="00A5178A" w:rsidP="00A5178A">
                        <w:pPr>
                          <w:rPr>
                            <w:b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174" o:spid="_x0000_s1032" style="position:absolute;left:75084;top:31163;width:16004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A5178A" w:rsidRDefault="00A5178A" w:rsidP="00A5178A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7D79EB">
                          <w:rPr>
                            <w:b/>
                            <w:u w:val="single"/>
                          </w:rPr>
                          <w:t>Вспомогательный отдел</w:t>
                        </w:r>
                        <w:r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:rsidR="00A5178A" w:rsidRDefault="00A5178A" w:rsidP="00A5178A">
                        <w:r>
                          <w:t>- тракторист</w:t>
                        </w:r>
                      </w:p>
                      <w:p w:rsidR="00A5178A" w:rsidRDefault="00A5178A" w:rsidP="00A5178A">
                        <w:r>
                          <w:t>- водители</w:t>
                        </w:r>
                      </w:p>
                      <w:p w:rsidR="00A5178A" w:rsidRDefault="00A5178A" w:rsidP="00A5178A">
                        <w:r>
                          <w:t>- сторож</w:t>
                        </w:r>
                      </w:p>
                      <w:p w:rsidR="00A5178A" w:rsidRPr="008567EF" w:rsidRDefault="00A5178A" w:rsidP="00A5178A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5" o:spid="_x0000_s1033" type="#_x0000_t32" style="position:absolute;left:61188;top:6477;width:15647;height:139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AutoShape 176" o:spid="_x0000_s1034" type="#_x0000_t32" style="position:absolute;left:82606;top:26361;width:146;height:49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  <v:shape id="AutoShape 177" o:spid="_x0000_s1035" type="#_x0000_t32" style="position:absolute;left:51413;top:11944;width:133;height:85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<v:stroke endarrow="block"/>
                </v:shape>
                <v:line id="Line 178" o:spid="_x0000_s1036" style="position:absolute;flip:x;visibility:visible;mso-wrap-style:square" from="20871,7010" to="40476,3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79" o:spid="_x0000_s1037" style="position:absolute;flip:x;visibility:visible;mso-wrap-style:square" from="51105,6851" to="51132,9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0" o:spid="_x0000_s1038" type="#_x0000_t202" style="position:absolute;left:39422;top:10436;width:25726;height:5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A5178A" w:rsidRPr="00077574" w:rsidRDefault="00A5178A" w:rsidP="00A5178A">
                        <w:pPr>
                          <w:jc w:val="center"/>
                        </w:pPr>
                        <w:r w:rsidRPr="00077574">
                          <w:rPr>
                            <w:b/>
                          </w:rPr>
                          <w:t>Заместитель директора по творческой деятельности</w:t>
                        </w:r>
                      </w:p>
                      <w:p w:rsidR="00A5178A" w:rsidRDefault="00A5178A" w:rsidP="00A5178A"/>
                    </w:txbxContent>
                  </v:textbox>
                </v:shape>
                <v:shape id="Text Box 181" o:spid="_x0000_s1039" type="#_x0000_t202" style="position:absolute;left:63535;top:42035;width:20951;height:1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A5178A" w:rsidRDefault="00A5178A" w:rsidP="00A5178A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AA160F">
                          <w:rPr>
                            <w:b/>
                            <w:u w:val="single"/>
                          </w:rPr>
                          <w:t>АКБ</w:t>
                        </w:r>
                        <w:r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:rsidR="00A5178A" w:rsidRDefault="00A5178A" w:rsidP="00A5178A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:rsidR="00A5178A" w:rsidRDefault="00A5178A" w:rsidP="00A5178A">
                        <w:pPr>
                          <w:jc w:val="both"/>
                        </w:pPr>
                        <w:r w:rsidRPr="00AA160F">
                          <w:t>- заведующий;</w:t>
                        </w:r>
                      </w:p>
                      <w:p w:rsidR="00A5178A" w:rsidRPr="00AA160F" w:rsidRDefault="00A5178A" w:rsidP="00A5178A">
                        <w:r>
                          <w:t>- ведущий методист АКБ</w:t>
                        </w:r>
                      </w:p>
                      <w:p w:rsidR="00A5178A" w:rsidRPr="00AA160F" w:rsidRDefault="00A5178A" w:rsidP="00A5178A">
                        <w:pPr>
                          <w:jc w:val="both"/>
                          <w:rPr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v:shape id="AutoShape 182" o:spid="_x0000_s1040" type="#_x0000_t32" style="position:absolute;left:62103;top:15898;width:11907;height:26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183" o:spid="_x0000_s1041" type="#_x0000_t32" style="position:absolute;left:20871;top:5476;width:19605;height:208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    <v:stroke endarrow="block"/>
                </v:shape>
                <v:shape id="Text Box 184" o:spid="_x0000_s1042" type="#_x0000_t202" style="position:absolute;left:1667;top:23306;width:19204;height: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A5178A" w:rsidRPr="005F7F3F" w:rsidRDefault="00A5178A" w:rsidP="00A5178A">
                        <w:pPr>
                          <w:jc w:val="center"/>
                          <w:rPr>
                            <w:b/>
                          </w:rPr>
                        </w:pPr>
                        <w:r w:rsidRPr="005F7F3F">
                          <w:rPr>
                            <w:b/>
                          </w:rPr>
                          <w:t xml:space="preserve">Специалист </w:t>
                        </w:r>
                      </w:p>
                      <w:p w:rsidR="00A5178A" w:rsidRPr="005F7F3F" w:rsidRDefault="00A5178A" w:rsidP="00A5178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 области</w:t>
                        </w:r>
                        <w:r w:rsidRPr="005F7F3F">
                          <w:rPr>
                            <w:b/>
                          </w:rPr>
                          <w:t xml:space="preserve"> охран</w:t>
                        </w:r>
                        <w:r>
                          <w:rPr>
                            <w:b/>
                          </w:rPr>
                          <w:t>ы</w:t>
                        </w:r>
                        <w:r w:rsidRPr="005F7F3F">
                          <w:rPr>
                            <w:b/>
                          </w:rPr>
                          <w:t xml:space="preserve"> труда</w:t>
                        </w:r>
                      </w:p>
                    </w:txbxContent>
                  </v:textbox>
                </v:shape>
                <v:shape id="Text Box 185" o:spid="_x0000_s1043" type="#_x0000_t202" style="position:absolute;left:1667;top:7221;width:19591;height:1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A5178A" w:rsidRDefault="00A5178A" w:rsidP="00A5178A">
                        <w:pPr>
                          <w:jc w:val="center"/>
                          <w:rPr>
                            <w:b/>
                          </w:rPr>
                        </w:pPr>
                        <w:r w:rsidRPr="00F62B05">
                          <w:rPr>
                            <w:b/>
                          </w:rPr>
                          <w:t>Административно-управляющий персонал</w:t>
                        </w:r>
                      </w:p>
                      <w:p w:rsidR="00A5178A" w:rsidRDefault="00A5178A" w:rsidP="00A5178A">
                        <w:pPr>
                          <w:jc w:val="center"/>
                        </w:pPr>
                        <w:r>
                          <w:t>- главный бухгалтер</w:t>
                        </w:r>
                      </w:p>
                      <w:p w:rsidR="00A5178A" w:rsidRDefault="00A5178A" w:rsidP="00A5178A">
                        <w:pPr>
                          <w:jc w:val="center"/>
                        </w:pPr>
                        <w:r>
                          <w:t>- бухгалтера</w:t>
                        </w:r>
                      </w:p>
                      <w:p w:rsidR="00A5178A" w:rsidRDefault="00A5178A" w:rsidP="00A5178A">
                        <w:pPr>
                          <w:jc w:val="center"/>
                        </w:pPr>
                        <w:r>
                          <w:t>- экономист</w:t>
                        </w:r>
                      </w:p>
                      <w:p w:rsidR="00A5178A" w:rsidRPr="00F80370" w:rsidRDefault="00A5178A" w:rsidP="00A5178A">
                        <w:pPr>
                          <w:jc w:val="center"/>
                        </w:pPr>
                        <w:r>
                          <w:t>- специалист по кадр</w:t>
                        </w:r>
                        <w:r w:rsidR="00F80370">
                          <w:t>овому делопроизводству</w:t>
                        </w:r>
                      </w:p>
                    </w:txbxContent>
                  </v:textbox>
                </v:shape>
                <v:shape id="AutoShape 186" o:spid="_x0000_s1044" type="#_x0000_t32" style="position:absolute;left:21258;top:4642;width:19218;height:98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  <v:shape id="Text Box 187" o:spid="_x0000_s1045" type="#_x0000_t202" style="position:absolute;left:74752;top:7552;width:18288;height:10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D25635" w:rsidRPr="00B716BB" w:rsidRDefault="00B716BB" w:rsidP="00B716BB">
                        <w:pPr>
                          <w:jc w:val="center"/>
                          <w:rPr>
                            <w:b/>
                            <w:lang w:val="tt-RU"/>
                          </w:rPr>
                        </w:pPr>
                        <w:r w:rsidRPr="00B716BB">
                          <w:rPr>
                            <w:b/>
                            <w:lang w:val="tt-RU"/>
                          </w:rPr>
                          <w:t>СДК, СК</w:t>
                        </w:r>
                      </w:p>
                      <w:p w:rsidR="00B716BB" w:rsidRDefault="00B716BB" w:rsidP="00B716BB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>заведующий</w:t>
                        </w:r>
                      </w:p>
                      <w:p w:rsidR="00B716BB" w:rsidRDefault="00B716BB" w:rsidP="00B716BB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>художественный руководитель</w:t>
                        </w:r>
                      </w:p>
                      <w:p w:rsidR="00B716BB" w:rsidRPr="00B716BB" w:rsidRDefault="00B716BB" w:rsidP="00B716BB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>культорганизатор</w:t>
                        </w:r>
                      </w:p>
                    </w:txbxContent>
                  </v:textbox>
                </v:shape>
                <v:shape id="Прямая со стрелкой 19" o:spid="_x0000_s1046" type="#_x0000_t32" style="position:absolute;left:61041;top:5476;width:13711;height:7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0108D2" w:rsidRPr="00A5178A" w:rsidSect="00B2387C">
      <w:pgSz w:w="16838" w:h="11906" w:orient="landscape"/>
      <w:pgMar w:top="539" w:right="818" w:bottom="540" w:left="90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691B"/>
    <w:multiLevelType w:val="hybridMultilevel"/>
    <w:tmpl w:val="5FEE93BE"/>
    <w:lvl w:ilvl="0" w:tplc="F6F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60ADB"/>
    <w:multiLevelType w:val="hybridMultilevel"/>
    <w:tmpl w:val="5E1CEC5C"/>
    <w:lvl w:ilvl="0" w:tplc="D62625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10"/>
    <w:rsid w:val="000108D2"/>
    <w:rsid w:val="00054CB0"/>
    <w:rsid w:val="0007422C"/>
    <w:rsid w:val="00077574"/>
    <w:rsid w:val="000801CB"/>
    <w:rsid w:val="000F53DB"/>
    <w:rsid w:val="00147B47"/>
    <w:rsid w:val="001A2E72"/>
    <w:rsid w:val="001B5C68"/>
    <w:rsid w:val="00207751"/>
    <w:rsid w:val="00245DC6"/>
    <w:rsid w:val="00251245"/>
    <w:rsid w:val="002B7F46"/>
    <w:rsid w:val="002E45D7"/>
    <w:rsid w:val="00340528"/>
    <w:rsid w:val="00355C7B"/>
    <w:rsid w:val="00381ACF"/>
    <w:rsid w:val="003A11C9"/>
    <w:rsid w:val="003B32F7"/>
    <w:rsid w:val="003D1A8D"/>
    <w:rsid w:val="0044198D"/>
    <w:rsid w:val="00467204"/>
    <w:rsid w:val="004B6B2F"/>
    <w:rsid w:val="00505C86"/>
    <w:rsid w:val="00507938"/>
    <w:rsid w:val="0051242E"/>
    <w:rsid w:val="00524BF9"/>
    <w:rsid w:val="005D0D55"/>
    <w:rsid w:val="005F7F3F"/>
    <w:rsid w:val="00640EBB"/>
    <w:rsid w:val="006F67C4"/>
    <w:rsid w:val="00755A7E"/>
    <w:rsid w:val="007659A7"/>
    <w:rsid w:val="007D79EB"/>
    <w:rsid w:val="007F2F43"/>
    <w:rsid w:val="008567EF"/>
    <w:rsid w:val="008D58AC"/>
    <w:rsid w:val="00956C96"/>
    <w:rsid w:val="009E1650"/>
    <w:rsid w:val="00A5178A"/>
    <w:rsid w:val="00A7176F"/>
    <w:rsid w:val="00A9198C"/>
    <w:rsid w:val="00AA160F"/>
    <w:rsid w:val="00AB6CFD"/>
    <w:rsid w:val="00AC56DA"/>
    <w:rsid w:val="00B2387C"/>
    <w:rsid w:val="00B62696"/>
    <w:rsid w:val="00B716BB"/>
    <w:rsid w:val="00BC7C5C"/>
    <w:rsid w:val="00C058DE"/>
    <w:rsid w:val="00C1152A"/>
    <w:rsid w:val="00C33710"/>
    <w:rsid w:val="00C96F79"/>
    <w:rsid w:val="00CF3419"/>
    <w:rsid w:val="00D25635"/>
    <w:rsid w:val="00D634BD"/>
    <w:rsid w:val="00D66C52"/>
    <w:rsid w:val="00D84E82"/>
    <w:rsid w:val="00D92FEE"/>
    <w:rsid w:val="00DD5DAE"/>
    <w:rsid w:val="00E44305"/>
    <w:rsid w:val="00E63FD9"/>
    <w:rsid w:val="00E92CCD"/>
    <w:rsid w:val="00F22B83"/>
    <w:rsid w:val="00F62B05"/>
    <w:rsid w:val="00F80370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5D986-20E2-4C93-9B60-DA9FF761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структуры управления учреждением культуры</vt:lpstr>
    </vt:vector>
  </TitlesOfParts>
  <Company>Home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структуры управления учреждением культуры</dc:title>
  <dc:subject/>
  <dc:creator>LAN_OS</dc:creator>
  <cp:keywords/>
  <dc:description/>
  <cp:lastModifiedBy>Пользователь</cp:lastModifiedBy>
  <cp:revision>4</cp:revision>
  <cp:lastPrinted>2019-01-15T12:44:00Z</cp:lastPrinted>
  <dcterms:created xsi:type="dcterms:W3CDTF">2020-01-13T11:51:00Z</dcterms:created>
  <dcterms:modified xsi:type="dcterms:W3CDTF">2020-10-13T10:00:00Z</dcterms:modified>
</cp:coreProperties>
</file>