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60" w:rsidRPr="00C52D4D" w:rsidRDefault="00747460" w:rsidP="00FB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D4D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первого этапа республиканского конкурса </w:t>
      </w:r>
      <w:r w:rsidR="00C52D4D" w:rsidRPr="000252F9">
        <w:rPr>
          <w:rFonts w:ascii="Times New Roman" w:hAnsi="Times New Roman" w:cs="Times New Roman"/>
          <w:b/>
          <w:sz w:val="28"/>
          <w:szCs w:val="28"/>
        </w:rPr>
        <w:t>«КЛУБ</w:t>
      </w:r>
      <w:r w:rsidR="00597F16">
        <w:rPr>
          <w:rFonts w:ascii="Agency FB" w:hAnsi="Agency FB" w:cs="Times New Roman"/>
          <w:b/>
          <w:sz w:val="28"/>
          <w:szCs w:val="28"/>
          <w:lang w:val="ba-RU"/>
        </w:rPr>
        <w:t>'</w:t>
      </w:r>
      <w:r w:rsidR="00597F16" w:rsidRPr="00597F16">
        <w:rPr>
          <w:rFonts w:ascii="Times New Roman" w:hAnsi="Times New Roman" w:cs="Times New Roman"/>
          <w:b/>
          <w:sz w:val="28"/>
          <w:szCs w:val="28"/>
          <w:lang w:val="en-US"/>
        </w:rPr>
        <w:t>ok</w:t>
      </w:r>
      <w:r w:rsidR="00C52D4D" w:rsidRPr="00025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D4D" w:rsidRPr="000252F9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C52D4D" w:rsidRPr="000252F9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C52D4D" w:rsidRDefault="00C52D4D" w:rsidP="00747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5E5" w:rsidRDefault="00C52D4D" w:rsidP="00C52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</w:t>
      </w:r>
      <w:r w:rsidR="00597F1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основных мероприятий ГБУК РБ Республиканский центр народного творчества 8 сентября 2016 года был проведен первый этап  республиканского конкурса </w:t>
      </w:r>
      <w:r w:rsidR="00597F16" w:rsidRPr="000252F9">
        <w:rPr>
          <w:rFonts w:ascii="Times New Roman" w:hAnsi="Times New Roman" w:cs="Times New Roman"/>
          <w:b/>
          <w:sz w:val="28"/>
          <w:szCs w:val="28"/>
        </w:rPr>
        <w:t>«КЛУБ</w:t>
      </w:r>
      <w:r w:rsidR="00597F16">
        <w:rPr>
          <w:rFonts w:ascii="Agency FB" w:hAnsi="Agency FB" w:cs="Times New Roman"/>
          <w:b/>
          <w:sz w:val="28"/>
          <w:szCs w:val="28"/>
          <w:lang w:val="ba-RU"/>
        </w:rPr>
        <w:t>'</w:t>
      </w:r>
      <w:r w:rsidR="00597F16" w:rsidRPr="00597F16">
        <w:rPr>
          <w:rFonts w:ascii="Times New Roman" w:hAnsi="Times New Roman" w:cs="Times New Roman"/>
          <w:b/>
          <w:sz w:val="28"/>
          <w:szCs w:val="28"/>
          <w:lang w:val="en-US"/>
        </w:rPr>
        <w:t>ok</w:t>
      </w:r>
      <w:r w:rsidR="00597F16" w:rsidRPr="00025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F16" w:rsidRPr="000252F9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597F16" w:rsidRPr="000252F9">
        <w:rPr>
          <w:rFonts w:ascii="Times New Roman" w:hAnsi="Times New Roman" w:cs="Times New Roman"/>
          <w:b/>
          <w:sz w:val="28"/>
          <w:szCs w:val="28"/>
        </w:rPr>
        <w:t xml:space="preserve"> века»</w:t>
      </w:r>
      <w:r w:rsidR="00B73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5E5" w:rsidRPr="00B735E5">
        <w:rPr>
          <w:rFonts w:ascii="Times New Roman" w:hAnsi="Times New Roman" w:cs="Times New Roman"/>
          <w:sz w:val="28"/>
          <w:szCs w:val="28"/>
        </w:rPr>
        <w:t>(далее Конкурса)</w:t>
      </w:r>
      <w:r w:rsidR="00597F16" w:rsidRPr="00B735E5">
        <w:rPr>
          <w:rFonts w:ascii="Times New Roman" w:hAnsi="Times New Roman" w:cs="Times New Roman"/>
          <w:sz w:val="28"/>
          <w:szCs w:val="28"/>
        </w:rPr>
        <w:t>.</w:t>
      </w:r>
      <w:r w:rsidR="00597F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7460" w:rsidRPr="00C52D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Конкурсной комиссией был </w:t>
      </w:r>
      <w:r w:rsidR="00747460" w:rsidRPr="00597F16">
        <w:rPr>
          <w:rFonts w:ascii="Times New Roman" w:hAnsi="Times New Roman" w:cs="Times New Roman"/>
          <w:sz w:val="28"/>
          <w:szCs w:val="28"/>
        </w:rPr>
        <w:t xml:space="preserve">установлен порядок оценки деятельности учреждений культуры по 10-балльной шкале. </w:t>
      </w:r>
      <w:r w:rsidR="00597F16" w:rsidRPr="00597F16">
        <w:rPr>
          <w:rFonts w:ascii="Times New Roman" w:hAnsi="Times New Roman" w:cs="Times New Roman"/>
          <w:sz w:val="28"/>
          <w:szCs w:val="28"/>
        </w:rPr>
        <w:t xml:space="preserve">В результате всестороннего изучения </w:t>
      </w:r>
      <w:r w:rsidR="00597F16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597F16" w:rsidRPr="00597F16">
        <w:rPr>
          <w:rFonts w:ascii="Times New Roman" w:hAnsi="Times New Roman" w:cs="Times New Roman"/>
          <w:sz w:val="28"/>
          <w:szCs w:val="28"/>
        </w:rPr>
        <w:t>работ</w:t>
      </w:r>
      <w:r w:rsidR="00597F16">
        <w:rPr>
          <w:rFonts w:ascii="Times New Roman" w:hAnsi="Times New Roman" w:cs="Times New Roman"/>
          <w:sz w:val="28"/>
          <w:szCs w:val="28"/>
        </w:rPr>
        <w:t xml:space="preserve"> к</w:t>
      </w:r>
      <w:r w:rsidRPr="00C52D4D">
        <w:rPr>
          <w:rFonts w:ascii="Times New Roman" w:hAnsi="Times New Roman" w:cs="Times New Roman"/>
          <w:sz w:val="28"/>
          <w:szCs w:val="28"/>
        </w:rPr>
        <w:t xml:space="preserve">омиссия пришла к выводам: </w:t>
      </w:r>
    </w:p>
    <w:p w:rsidR="00C52D4D" w:rsidRPr="00B735E5" w:rsidRDefault="00B735E5" w:rsidP="00B735E5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прошедшими первый этап и д</w:t>
      </w:r>
      <w:r w:rsidR="00597F16" w:rsidRPr="00B735E5">
        <w:rPr>
          <w:rFonts w:ascii="Times New Roman" w:hAnsi="Times New Roman" w:cs="Times New Roman"/>
          <w:sz w:val="28"/>
          <w:szCs w:val="28"/>
        </w:rPr>
        <w:t xml:space="preserve">опустить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97F16" w:rsidRPr="00B735E5">
        <w:rPr>
          <w:rFonts w:ascii="Times New Roman" w:hAnsi="Times New Roman" w:cs="Times New Roman"/>
          <w:sz w:val="28"/>
          <w:szCs w:val="28"/>
        </w:rPr>
        <w:t xml:space="preserve"> участию во втором этапе конкурса следующие учреждения культуры</w:t>
      </w:r>
      <w:r w:rsidR="00C52D4D" w:rsidRPr="00B735E5">
        <w:rPr>
          <w:rFonts w:ascii="Times New Roman" w:hAnsi="Times New Roman" w:cs="Times New Roman"/>
          <w:sz w:val="28"/>
          <w:szCs w:val="28"/>
        </w:rPr>
        <w:t>:</w:t>
      </w:r>
    </w:p>
    <w:p w:rsidR="00597F16" w:rsidRDefault="00595847" w:rsidP="00FB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номинации «Лучший сельский дом культуры»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70"/>
      </w:tblGrid>
      <w:tr w:rsidR="00595847" w:rsidRPr="00595847" w:rsidTr="00B735E5">
        <w:tc>
          <w:tcPr>
            <w:tcW w:w="1101" w:type="dxa"/>
          </w:tcPr>
          <w:p w:rsidR="00595847" w:rsidRPr="00B735E5" w:rsidRDefault="00595847" w:rsidP="00B735E5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595847" w:rsidRPr="00B735E5" w:rsidRDefault="00595847" w:rsidP="00B73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Краснобашкирский</w:t>
            </w:r>
            <w:proofErr w:type="spell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 филиал КДЦ </w:t>
            </w: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Абзелиловского</w:t>
            </w:r>
            <w:proofErr w:type="spell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95847" w:rsidRPr="00595847" w:rsidTr="00B735E5">
        <w:tc>
          <w:tcPr>
            <w:tcW w:w="1101" w:type="dxa"/>
          </w:tcPr>
          <w:p w:rsidR="00595847" w:rsidRPr="00B735E5" w:rsidRDefault="00595847" w:rsidP="00B735E5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595847" w:rsidRPr="00B735E5" w:rsidRDefault="00796831" w:rsidP="00B73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Красно-Зилимский</w:t>
            </w:r>
            <w:proofErr w:type="spell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СДК Архангельского района</w:t>
            </w:r>
          </w:p>
        </w:tc>
      </w:tr>
      <w:tr w:rsidR="00595847" w:rsidRPr="00595847" w:rsidTr="00B735E5">
        <w:tc>
          <w:tcPr>
            <w:tcW w:w="1101" w:type="dxa"/>
          </w:tcPr>
          <w:p w:rsidR="00595847" w:rsidRPr="00B735E5" w:rsidRDefault="00595847" w:rsidP="00B735E5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595847" w:rsidRPr="00B735E5" w:rsidRDefault="00796831" w:rsidP="00B73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Искушинский</w:t>
            </w:r>
            <w:proofErr w:type="spell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Белокатайского</w:t>
            </w:r>
            <w:proofErr w:type="spell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95847" w:rsidRPr="00595847" w:rsidTr="00B735E5">
        <w:tc>
          <w:tcPr>
            <w:tcW w:w="1101" w:type="dxa"/>
          </w:tcPr>
          <w:p w:rsidR="00595847" w:rsidRPr="00B735E5" w:rsidRDefault="00595847" w:rsidP="00B735E5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595847" w:rsidRPr="00B735E5" w:rsidRDefault="00796831" w:rsidP="00B73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Махмутовский</w:t>
            </w:r>
            <w:proofErr w:type="spell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СДК Белорецкого района</w:t>
            </w:r>
          </w:p>
        </w:tc>
      </w:tr>
      <w:tr w:rsidR="00595847" w:rsidRPr="00595847" w:rsidTr="00B735E5">
        <w:tc>
          <w:tcPr>
            <w:tcW w:w="1101" w:type="dxa"/>
          </w:tcPr>
          <w:p w:rsidR="00595847" w:rsidRPr="00B735E5" w:rsidRDefault="00595847" w:rsidP="00B735E5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595847" w:rsidRPr="00B735E5" w:rsidRDefault="00796831" w:rsidP="00B73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Удельно-Дуванейский</w:t>
            </w:r>
            <w:proofErr w:type="spell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815" w:rsidRPr="00B735E5">
              <w:rPr>
                <w:rFonts w:ascii="Times New Roman" w:hAnsi="Times New Roman" w:cs="Times New Roman"/>
                <w:sz w:val="28"/>
                <w:szCs w:val="28"/>
              </w:rPr>
              <w:t>Благовещенского района</w:t>
            </w:r>
          </w:p>
        </w:tc>
      </w:tr>
      <w:tr w:rsidR="00595847" w:rsidRPr="00595847" w:rsidTr="00B735E5">
        <w:tc>
          <w:tcPr>
            <w:tcW w:w="1101" w:type="dxa"/>
          </w:tcPr>
          <w:p w:rsidR="00595847" w:rsidRPr="00B735E5" w:rsidRDefault="00595847" w:rsidP="00B735E5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595847" w:rsidRPr="00B735E5" w:rsidRDefault="00236815" w:rsidP="00B73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Кутановский</w:t>
            </w:r>
            <w:proofErr w:type="spell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Бурзянского</w:t>
            </w:r>
            <w:proofErr w:type="spell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95847" w:rsidRPr="00595847" w:rsidTr="00B735E5">
        <w:tc>
          <w:tcPr>
            <w:tcW w:w="1101" w:type="dxa"/>
          </w:tcPr>
          <w:p w:rsidR="00595847" w:rsidRPr="00B735E5" w:rsidRDefault="00595847" w:rsidP="00B735E5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595847" w:rsidRPr="00B735E5" w:rsidRDefault="00236815" w:rsidP="00B73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Михайловский СДК Дуванского района</w:t>
            </w:r>
          </w:p>
        </w:tc>
      </w:tr>
      <w:tr w:rsidR="00595847" w:rsidRPr="00595847" w:rsidTr="00B735E5">
        <w:tc>
          <w:tcPr>
            <w:tcW w:w="1101" w:type="dxa"/>
          </w:tcPr>
          <w:p w:rsidR="00595847" w:rsidRPr="00B735E5" w:rsidRDefault="00595847" w:rsidP="00B735E5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595847" w:rsidRPr="00B735E5" w:rsidRDefault="00236815" w:rsidP="00B73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Таймурзинский</w:t>
            </w:r>
            <w:proofErr w:type="spell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="007315CE"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Дюртюлинского района</w:t>
            </w:r>
          </w:p>
        </w:tc>
      </w:tr>
      <w:tr w:rsidR="007315CE" w:rsidRPr="00595847" w:rsidTr="00B735E5">
        <w:tc>
          <w:tcPr>
            <w:tcW w:w="1101" w:type="dxa"/>
          </w:tcPr>
          <w:p w:rsidR="007315CE" w:rsidRPr="00B735E5" w:rsidRDefault="007315CE" w:rsidP="00B735E5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315CE" w:rsidRPr="00B735E5" w:rsidRDefault="007315CE" w:rsidP="00B73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Серегуловский</w:t>
            </w:r>
            <w:proofErr w:type="spell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Зианчуринского</w:t>
            </w:r>
            <w:proofErr w:type="spell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районп</w:t>
            </w:r>
            <w:proofErr w:type="spellEnd"/>
          </w:p>
        </w:tc>
      </w:tr>
      <w:tr w:rsidR="007315CE" w:rsidRPr="00595847" w:rsidTr="00B735E5">
        <w:tc>
          <w:tcPr>
            <w:tcW w:w="1101" w:type="dxa"/>
          </w:tcPr>
          <w:p w:rsidR="007315CE" w:rsidRPr="00B735E5" w:rsidRDefault="007315CE" w:rsidP="00B735E5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315CE" w:rsidRPr="00B735E5" w:rsidRDefault="007315CE" w:rsidP="00B73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Арсеновский</w:t>
            </w:r>
            <w:proofErr w:type="spell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Зианчуринского</w:t>
            </w:r>
            <w:proofErr w:type="spell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315CE" w:rsidRPr="00595847" w:rsidTr="00B735E5">
        <w:tc>
          <w:tcPr>
            <w:tcW w:w="1101" w:type="dxa"/>
          </w:tcPr>
          <w:p w:rsidR="007315CE" w:rsidRPr="00B735E5" w:rsidRDefault="007315CE" w:rsidP="00B735E5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315CE" w:rsidRPr="00B735E5" w:rsidRDefault="007315CE" w:rsidP="00B73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Дюмеевский</w:t>
            </w:r>
            <w:proofErr w:type="spell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Илишевского</w:t>
            </w:r>
            <w:proofErr w:type="spell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315CE" w:rsidRPr="00595847" w:rsidTr="00B735E5">
        <w:tc>
          <w:tcPr>
            <w:tcW w:w="1101" w:type="dxa"/>
          </w:tcPr>
          <w:p w:rsidR="007315CE" w:rsidRPr="00B735E5" w:rsidRDefault="007315CE" w:rsidP="00B735E5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315CE" w:rsidRPr="00B735E5" w:rsidRDefault="007315CE" w:rsidP="00B73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Байкинский</w:t>
            </w:r>
            <w:proofErr w:type="spell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СДК Караидельского района</w:t>
            </w:r>
          </w:p>
        </w:tc>
      </w:tr>
      <w:tr w:rsidR="007315CE" w:rsidRPr="00595847" w:rsidTr="00B735E5">
        <w:tc>
          <w:tcPr>
            <w:tcW w:w="1101" w:type="dxa"/>
          </w:tcPr>
          <w:p w:rsidR="007315CE" w:rsidRPr="00B735E5" w:rsidRDefault="007315CE" w:rsidP="00B735E5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315CE" w:rsidRPr="00B735E5" w:rsidRDefault="007315CE" w:rsidP="00B73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Максютовский</w:t>
            </w:r>
            <w:proofErr w:type="spell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Кугарчинского</w:t>
            </w:r>
            <w:proofErr w:type="spell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315CE" w:rsidRPr="00595847" w:rsidTr="00B735E5">
        <w:tc>
          <w:tcPr>
            <w:tcW w:w="1101" w:type="dxa"/>
          </w:tcPr>
          <w:p w:rsidR="007315CE" w:rsidRPr="00B735E5" w:rsidRDefault="007315CE" w:rsidP="00B735E5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315CE" w:rsidRPr="00B735E5" w:rsidRDefault="007315CE" w:rsidP="00B73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Кугарчинского</w:t>
            </w:r>
            <w:proofErr w:type="spell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315CE" w:rsidRPr="00595847" w:rsidTr="00B735E5">
        <w:tc>
          <w:tcPr>
            <w:tcW w:w="1101" w:type="dxa"/>
          </w:tcPr>
          <w:p w:rsidR="007315CE" w:rsidRPr="00B735E5" w:rsidRDefault="007315CE" w:rsidP="00B735E5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315CE" w:rsidRPr="00B735E5" w:rsidRDefault="007315CE" w:rsidP="00B73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Николаевский</w:t>
            </w:r>
            <w:proofErr w:type="gram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СДК Туймазинского района</w:t>
            </w:r>
          </w:p>
        </w:tc>
      </w:tr>
      <w:tr w:rsidR="007315CE" w:rsidRPr="00595847" w:rsidTr="00B735E5">
        <w:tc>
          <w:tcPr>
            <w:tcW w:w="1101" w:type="dxa"/>
          </w:tcPr>
          <w:p w:rsidR="007315CE" w:rsidRPr="00B735E5" w:rsidRDefault="007315CE" w:rsidP="00B735E5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315CE" w:rsidRPr="00B735E5" w:rsidRDefault="007315CE" w:rsidP="00B73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Серафимовский ДК Туймазинского района</w:t>
            </w:r>
          </w:p>
        </w:tc>
      </w:tr>
      <w:tr w:rsidR="007315CE" w:rsidRPr="00595847" w:rsidTr="00B735E5">
        <w:tc>
          <w:tcPr>
            <w:tcW w:w="1101" w:type="dxa"/>
          </w:tcPr>
          <w:p w:rsidR="007315CE" w:rsidRPr="00B735E5" w:rsidRDefault="007315CE" w:rsidP="00B735E5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315CE" w:rsidRPr="00B735E5" w:rsidRDefault="007315CE" w:rsidP="00B73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Уральский СДК </w:t>
            </w: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Учалинского</w:t>
            </w:r>
            <w:proofErr w:type="spell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315CE" w:rsidRPr="00595847" w:rsidTr="00B735E5">
        <w:tc>
          <w:tcPr>
            <w:tcW w:w="1101" w:type="dxa"/>
          </w:tcPr>
          <w:p w:rsidR="007315CE" w:rsidRPr="00B735E5" w:rsidRDefault="007315CE" w:rsidP="00B735E5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7315CE" w:rsidRDefault="007315CE" w:rsidP="00B73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Маканский</w:t>
            </w:r>
            <w:proofErr w:type="spell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>Хайбуллинского</w:t>
            </w:r>
            <w:proofErr w:type="spellEnd"/>
            <w:r w:rsidRPr="00B735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735E5" w:rsidRDefault="00B735E5" w:rsidP="00B73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E5" w:rsidRDefault="00B735E5" w:rsidP="00B73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E5" w:rsidRDefault="00B735E5" w:rsidP="00B73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E5" w:rsidRDefault="00B735E5" w:rsidP="00B73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н</w:t>
            </w:r>
            <w:r w:rsidRPr="00C52D4D">
              <w:rPr>
                <w:rFonts w:ascii="Times New Roman" w:hAnsi="Times New Roman" w:cs="Times New Roman"/>
                <w:b/>
                <w:sz w:val="28"/>
                <w:szCs w:val="28"/>
              </w:rPr>
              <w:t>оминаци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52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«Лучший районный дом культуры»</w:t>
            </w:r>
          </w:p>
          <w:p w:rsidR="00B735E5" w:rsidRDefault="00B735E5" w:rsidP="00B73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01"/>
              <w:gridCol w:w="5279"/>
            </w:tblGrid>
            <w:tr w:rsidR="00B735E5" w:rsidRPr="00595847" w:rsidTr="00C04B9D">
              <w:tc>
                <w:tcPr>
                  <w:tcW w:w="1101" w:type="dxa"/>
                </w:tcPr>
                <w:p w:rsidR="00B735E5" w:rsidRPr="00B735E5" w:rsidRDefault="00B735E5" w:rsidP="00C04B9D">
                  <w:pPr>
                    <w:pStyle w:val="a6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9" w:type="dxa"/>
                </w:tcPr>
                <w:p w:rsidR="00B735E5" w:rsidRPr="00595847" w:rsidRDefault="00B735E5" w:rsidP="00C04B9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Белокатайский РДК</w:t>
                  </w:r>
                </w:p>
              </w:tc>
            </w:tr>
            <w:tr w:rsidR="00B735E5" w:rsidRPr="00595847" w:rsidTr="00C04B9D">
              <w:tc>
                <w:tcPr>
                  <w:tcW w:w="1101" w:type="dxa"/>
                </w:tcPr>
                <w:p w:rsidR="00B735E5" w:rsidRPr="00B735E5" w:rsidRDefault="00B735E5" w:rsidP="00C04B9D">
                  <w:pPr>
                    <w:pStyle w:val="a6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9" w:type="dxa"/>
                </w:tcPr>
                <w:p w:rsidR="00B735E5" w:rsidRPr="00595847" w:rsidRDefault="00B735E5" w:rsidP="00C04B9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Белорецкий РДК</w:t>
                  </w:r>
                </w:p>
              </w:tc>
            </w:tr>
            <w:tr w:rsidR="00B735E5" w:rsidRPr="00595847" w:rsidTr="00C04B9D">
              <w:tc>
                <w:tcPr>
                  <w:tcW w:w="1101" w:type="dxa"/>
                </w:tcPr>
                <w:p w:rsidR="00B735E5" w:rsidRPr="00B735E5" w:rsidRDefault="00B735E5" w:rsidP="00C04B9D">
                  <w:pPr>
                    <w:pStyle w:val="a6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9" w:type="dxa"/>
                </w:tcPr>
                <w:p w:rsidR="00B735E5" w:rsidRDefault="00B735E5" w:rsidP="00C04B9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Дуванский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РДК</w:t>
                  </w:r>
                </w:p>
              </w:tc>
            </w:tr>
            <w:tr w:rsidR="00B735E5" w:rsidRPr="00595847" w:rsidTr="00C04B9D">
              <w:tc>
                <w:tcPr>
                  <w:tcW w:w="1101" w:type="dxa"/>
                </w:tcPr>
                <w:p w:rsidR="00B735E5" w:rsidRPr="00B735E5" w:rsidRDefault="00B735E5" w:rsidP="00C04B9D">
                  <w:pPr>
                    <w:pStyle w:val="a6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9" w:type="dxa"/>
                </w:tcPr>
                <w:p w:rsidR="00B735E5" w:rsidRPr="00595847" w:rsidRDefault="00B735E5" w:rsidP="00C04B9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Мишкинский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РДК</w:t>
                  </w:r>
                </w:p>
              </w:tc>
            </w:tr>
            <w:tr w:rsidR="00B735E5" w:rsidRPr="00595847" w:rsidTr="00C04B9D">
              <w:tc>
                <w:tcPr>
                  <w:tcW w:w="1101" w:type="dxa"/>
                </w:tcPr>
                <w:p w:rsidR="00B735E5" w:rsidRPr="00B735E5" w:rsidRDefault="00B735E5" w:rsidP="00C04B9D">
                  <w:pPr>
                    <w:pStyle w:val="a6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9" w:type="dxa"/>
                </w:tcPr>
                <w:p w:rsidR="00B735E5" w:rsidRPr="00595847" w:rsidRDefault="00B735E5" w:rsidP="00C04B9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Учалинский РДК</w:t>
                  </w:r>
                </w:p>
              </w:tc>
            </w:tr>
            <w:tr w:rsidR="00B735E5" w:rsidRPr="00595847" w:rsidTr="00C04B9D">
              <w:tc>
                <w:tcPr>
                  <w:tcW w:w="1101" w:type="dxa"/>
                </w:tcPr>
                <w:p w:rsidR="00B735E5" w:rsidRPr="00B735E5" w:rsidRDefault="00B735E5" w:rsidP="00C04B9D">
                  <w:pPr>
                    <w:pStyle w:val="a6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9" w:type="dxa"/>
                </w:tcPr>
                <w:p w:rsidR="00B735E5" w:rsidRPr="00595847" w:rsidRDefault="00B735E5" w:rsidP="00C04B9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Чекмагушевский РДК</w:t>
                  </w:r>
                </w:p>
              </w:tc>
            </w:tr>
          </w:tbl>
          <w:p w:rsidR="00B735E5" w:rsidRPr="00B735E5" w:rsidRDefault="00B735E5" w:rsidP="00B735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5E5" w:rsidRDefault="00B735E5" w:rsidP="009A1C0F">
      <w:pPr>
        <w:rPr>
          <w:rFonts w:ascii="Times New Roman" w:hAnsi="Times New Roman" w:cs="Times New Roman"/>
          <w:sz w:val="28"/>
          <w:szCs w:val="28"/>
        </w:rPr>
      </w:pPr>
    </w:p>
    <w:p w:rsidR="00FB0582" w:rsidRPr="00C52D4D" w:rsidRDefault="00B735E5" w:rsidP="009A1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Второй этап Конкурса провести 21 сентября 2016 года  (начало в 14.00) в здании Дома творчества инвалидов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Уфа, ул. Кустарная, д.17) </w:t>
      </w:r>
      <w:r w:rsidR="004B6E50">
        <w:rPr>
          <w:rFonts w:ascii="Times New Roman" w:hAnsi="Times New Roman" w:cs="Times New Roman"/>
          <w:sz w:val="28"/>
          <w:szCs w:val="28"/>
        </w:rPr>
        <w:t>.</w:t>
      </w:r>
    </w:p>
    <w:sectPr w:rsidR="00FB0582" w:rsidRPr="00C52D4D" w:rsidSect="00FB058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9780D"/>
    <w:multiLevelType w:val="hybridMultilevel"/>
    <w:tmpl w:val="2E46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B6EA0"/>
    <w:multiLevelType w:val="hybridMultilevel"/>
    <w:tmpl w:val="848C7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0532B"/>
    <w:multiLevelType w:val="hybridMultilevel"/>
    <w:tmpl w:val="266A16BC"/>
    <w:lvl w:ilvl="0" w:tplc="0E60C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C0C"/>
    <w:rsid w:val="000079BD"/>
    <w:rsid w:val="00022C0C"/>
    <w:rsid w:val="000572EA"/>
    <w:rsid w:val="0013184F"/>
    <w:rsid w:val="001A7E25"/>
    <w:rsid w:val="001F30C6"/>
    <w:rsid w:val="00236815"/>
    <w:rsid w:val="00240C87"/>
    <w:rsid w:val="002845C3"/>
    <w:rsid w:val="002F503D"/>
    <w:rsid w:val="00304F3E"/>
    <w:rsid w:val="00310784"/>
    <w:rsid w:val="00331681"/>
    <w:rsid w:val="003375C6"/>
    <w:rsid w:val="00350E58"/>
    <w:rsid w:val="0035517F"/>
    <w:rsid w:val="00397F12"/>
    <w:rsid w:val="003A4F2B"/>
    <w:rsid w:val="003D0851"/>
    <w:rsid w:val="003D1705"/>
    <w:rsid w:val="003F3233"/>
    <w:rsid w:val="004403D4"/>
    <w:rsid w:val="00441AD3"/>
    <w:rsid w:val="00454CEE"/>
    <w:rsid w:val="004618D0"/>
    <w:rsid w:val="00486016"/>
    <w:rsid w:val="00495468"/>
    <w:rsid w:val="004A2B93"/>
    <w:rsid w:val="004B6E50"/>
    <w:rsid w:val="0053006F"/>
    <w:rsid w:val="00537276"/>
    <w:rsid w:val="00547D94"/>
    <w:rsid w:val="005727FB"/>
    <w:rsid w:val="00595847"/>
    <w:rsid w:val="00596E86"/>
    <w:rsid w:val="00597F16"/>
    <w:rsid w:val="005C4940"/>
    <w:rsid w:val="00612901"/>
    <w:rsid w:val="00627FEA"/>
    <w:rsid w:val="006715A8"/>
    <w:rsid w:val="00683AD6"/>
    <w:rsid w:val="00693795"/>
    <w:rsid w:val="006A48A3"/>
    <w:rsid w:val="007315CE"/>
    <w:rsid w:val="00733854"/>
    <w:rsid w:val="00747460"/>
    <w:rsid w:val="0079390F"/>
    <w:rsid w:val="00796831"/>
    <w:rsid w:val="007B74DF"/>
    <w:rsid w:val="007F034E"/>
    <w:rsid w:val="00815E00"/>
    <w:rsid w:val="008234AD"/>
    <w:rsid w:val="00840DEE"/>
    <w:rsid w:val="00877D82"/>
    <w:rsid w:val="008A3694"/>
    <w:rsid w:val="008E12B0"/>
    <w:rsid w:val="00954BB7"/>
    <w:rsid w:val="00956042"/>
    <w:rsid w:val="0098509B"/>
    <w:rsid w:val="009967A5"/>
    <w:rsid w:val="009A1C0F"/>
    <w:rsid w:val="009C7847"/>
    <w:rsid w:val="009E06CC"/>
    <w:rsid w:val="00AB2813"/>
    <w:rsid w:val="00AC265A"/>
    <w:rsid w:val="00AC3D0A"/>
    <w:rsid w:val="00B12D79"/>
    <w:rsid w:val="00B24B8C"/>
    <w:rsid w:val="00B56DA9"/>
    <w:rsid w:val="00B7070A"/>
    <w:rsid w:val="00B735E5"/>
    <w:rsid w:val="00B80FA6"/>
    <w:rsid w:val="00BB1513"/>
    <w:rsid w:val="00BB4411"/>
    <w:rsid w:val="00BB5A17"/>
    <w:rsid w:val="00C45A2E"/>
    <w:rsid w:val="00C52D4D"/>
    <w:rsid w:val="00CE541C"/>
    <w:rsid w:val="00D2784B"/>
    <w:rsid w:val="00D44206"/>
    <w:rsid w:val="00DF2ACA"/>
    <w:rsid w:val="00E92002"/>
    <w:rsid w:val="00EB6E3B"/>
    <w:rsid w:val="00EF2C9F"/>
    <w:rsid w:val="00EF69EB"/>
    <w:rsid w:val="00FA6886"/>
    <w:rsid w:val="00FB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C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3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IAMD4_RCNT</dc:creator>
  <cp:lastModifiedBy>Эльмира Хамитовна</cp:lastModifiedBy>
  <cp:revision>3</cp:revision>
  <cp:lastPrinted>2016-09-07T09:52:00Z</cp:lastPrinted>
  <dcterms:created xsi:type="dcterms:W3CDTF">2016-09-09T05:13:00Z</dcterms:created>
  <dcterms:modified xsi:type="dcterms:W3CDTF">2016-09-09T06:30:00Z</dcterms:modified>
</cp:coreProperties>
</file>